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5A76" w14:textId="77777777" w:rsidR="00D04943" w:rsidRDefault="00D04943" w:rsidP="00D04943">
      <w:r w:rsidRPr="00C84FB3">
        <w:rPr>
          <w:b/>
          <w:bCs/>
        </w:rPr>
        <w:t>Willemijn Zevenhuijzen</w:t>
      </w:r>
      <w:r w:rsidRPr="00053FA9">
        <w:t xml:space="preserve"> (Zuidhorn, 1976) </w:t>
      </w:r>
      <w:r>
        <w:t xml:space="preserve">regisseert en maakt bij Theater Artemis voorstellingen (waar ze ook altijd zelf in speelt) </w:t>
      </w:r>
      <w:r w:rsidRPr="00053FA9">
        <w:t>buiten de kaders van de klassieke theaterzaal. Ze heeft een voorliefde voor een weerbarstig publiek</w:t>
      </w:r>
      <w:r>
        <w:t xml:space="preserve"> en dat</w:t>
      </w:r>
      <w:r w:rsidRPr="00053FA9">
        <w:t xml:space="preserve"> vindt ze </w:t>
      </w:r>
      <w:r>
        <w:t xml:space="preserve">veelal op </w:t>
      </w:r>
      <w:r w:rsidRPr="00053FA9">
        <w:t xml:space="preserve">middelbare scholen. De voorstellingen </w:t>
      </w:r>
      <w:r w:rsidRPr="00053FA9">
        <w:rPr>
          <w:i/>
          <w:iCs/>
        </w:rPr>
        <w:t xml:space="preserve">Born </w:t>
      </w:r>
      <w:proofErr w:type="spellStart"/>
      <w:r w:rsidRPr="00053FA9">
        <w:rPr>
          <w:i/>
          <w:iCs/>
        </w:rPr>
        <w:t>to</w:t>
      </w:r>
      <w:proofErr w:type="spellEnd"/>
      <w:r w:rsidRPr="00053FA9">
        <w:rPr>
          <w:i/>
          <w:iCs/>
        </w:rPr>
        <w:t xml:space="preserve"> </w:t>
      </w:r>
      <w:proofErr w:type="spellStart"/>
      <w:r w:rsidRPr="00053FA9">
        <w:rPr>
          <w:i/>
          <w:iCs/>
        </w:rPr>
        <w:t>be</w:t>
      </w:r>
      <w:proofErr w:type="spellEnd"/>
      <w:r w:rsidRPr="00053FA9">
        <w:rPr>
          <w:i/>
          <w:iCs/>
        </w:rPr>
        <w:t xml:space="preserve"> torn, </w:t>
      </w:r>
      <w:proofErr w:type="spellStart"/>
      <w:r w:rsidRPr="00053FA9">
        <w:rPr>
          <w:i/>
          <w:iCs/>
        </w:rPr>
        <w:t>Happyclappy</w:t>
      </w:r>
      <w:proofErr w:type="spellEnd"/>
      <w:r w:rsidRPr="00053FA9">
        <w:rPr>
          <w:i/>
          <w:iCs/>
        </w:rPr>
        <w:t xml:space="preserve"> </w:t>
      </w:r>
      <w:r w:rsidRPr="00053FA9">
        <w:t xml:space="preserve">en </w:t>
      </w:r>
      <w:proofErr w:type="spellStart"/>
      <w:r w:rsidRPr="00053FA9">
        <w:rPr>
          <w:i/>
          <w:iCs/>
        </w:rPr>
        <w:t>Mothers</w:t>
      </w:r>
      <w:proofErr w:type="spellEnd"/>
      <w:r w:rsidRPr="00053FA9">
        <w:rPr>
          <w:i/>
          <w:iCs/>
        </w:rPr>
        <w:t xml:space="preserve"> Saga </w:t>
      </w:r>
      <w:r>
        <w:t xml:space="preserve">zijn dan ook in </w:t>
      </w:r>
      <w:r w:rsidRPr="00053FA9">
        <w:t>de</w:t>
      </w:r>
      <w:r>
        <w:t>ze</w:t>
      </w:r>
      <w:r w:rsidRPr="00053FA9">
        <w:t xml:space="preserve"> avontuurlijke omgeving</w:t>
      </w:r>
      <w:r>
        <w:t xml:space="preserve"> opgevoerd</w:t>
      </w:r>
      <w:r w:rsidRPr="00053FA9">
        <w:t>.</w:t>
      </w:r>
      <w:r>
        <w:t xml:space="preserve"> </w:t>
      </w:r>
      <w:r w:rsidRPr="00053FA9">
        <w:t xml:space="preserve">Ze geeft les als gastdocent aan verschillende </w:t>
      </w:r>
      <w:r>
        <w:t>t</w:t>
      </w:r>
      <w:r w:rsidRPr="00053FA9">
        <w:t>heateropleidingen en begeleid</w:t>
      </w:r>
      <w:r>
        <w:t>t jonge makers in de ‘broedplaatsen’ van PLAN Brabant</w:t>
      </w:r>
      <w:r w:rsidRPr="00053FA9">
        <w:t>.</w:t>
      </w:r>
    </w:p>
    <w:p w14:paraId="71FD41AC" w14:textId="77777777" w:rsidR="00D04943" w:rsidRDefault="00D04943" w:rsidP="00D04943">
      <w:r>
        <w:t>Daarnaast wer</w:t>
      </w:r>
      <w:r w:rsidRPr="00053FA9">
        <w:t xml:space="preserve">kt </w:t>
      </w:r>
      <w:r>
        <w:t xml:space="preserve">ze </w:t>
      </w:r>
      <w:r w:rsidRPr="00053FA9">
        <w:t xml:space="preserve">als speler en maker mee aan meerdere Artemis-voorstellingen: </w:t>
      </w:r>
      <w:r w:rsidRPr="00053FA9">
        <w:rPr>
          <w:i/>
          <w:iCs/>
        </w:rPr>
        <w:t>Oorlog, Hoe de grote mensen weggingen en wat er daarna gebeurde, (…..)</w:t>
      </w:r>
      <w:r>
        <w:rPr>
          <w:i/>
          <w:iCs/>
        </w:rPr>
        <w:t>,</w:t>
      </w:r>
      <w:r w:rsidRPr="00053FA9">
        <w:rPr>
          <w:i/>
          <w:iCs/>
        </w:rPr>
        <w:t xml:space="preserve"> Een voorstelling die schijt heeft aan zijn eigen vage titel,  Een leuk avondje uit, Diarree is mijn lievelingskleur,</w:t>
      </w:r>
      <w:r w:rsidRPr="00053FA9">
        <w:t> </w:t>
      </w:r>
      <w:r w:rsidRPr="00053FA9">
        <w:rPr>
          <w:i/>
          <w:iCs/>
        </w:rPr>
        <w:t xml:space="preserve">De </w:t>
      </w:r>
      <w:r w:rsidRPr="00053FA9">
        <w:t>en</w:t>
      </w:r>
      <w:r w:rsidRPr="00053FA9">
        <w:rPr>
          <w:i/>
          <w:iCs/>
        </w:rPr>
        <w:t xml:space="preserve"> Ook slakken hebben weleens haast.</w:t>
      </w:r>
      <w:r>
        <w:rPr>
          <w:i/>
          <w:iCs/>
        </w:rPr>
        <w:t xml:space="preserve"> </w:t>
      </w:r>
      <w:r>
        <w:t>I</w:t>
      </w:r>
      <w:r w:rsidRPr="00053FA9">
        <w:t xml:space="preserve">n 2024 won ze de VSCD Gouden Krekel ‘meest indrukwekkende prestatie’ in een jeugdtheaterproductie’ voor haar rol in </w:t>
      </w:r>
      <w:r w:rsidRPr="00053FA9">
        <w:rPr>
          <w:i/>
          <w:iCs/>
        </w:rPr>
        <w:t>Diarree is mij</w:t>
      </w:r>
      <w:r>
        <w:rPr>
          <w:i/>
          <w:iCs/>
        </w:rPr>
        <w:t>n</w:t>
      </w:r>
      <w:r w:rsidRPr="00053FA9">
        <w:rPr>
          <w:i/>
          <w:iCs/>
        </w:rPr>
        <w:t xml:space="preserve"> lievelingskleur</w:t>
      </w:r>
      <w:r w:rsidRPr="00053FA9">
        <w:t>.</w:t>
      </w:r>
      <w:r>
        <w:br/>
      </w:r>
      <w:r>
        <w:br/>
      </w:r>
      <w:r w:rsidRPr="00053FA9">
        <w:t xml:space="preserve">Willemijn studeerde </w:t>
      </w:r>
      <w:r>
        <w:t xml:space="preserve">aan </w:t>
      </w:r>
      <w:r w:rsidRPr="00053FA9">
        <w:t xml:space="preserve">de </w:t>
      </w:r>
      <w:r>
        <w:t>M</w:t>
      </w:r>
      <w:r w:rsidRPr="00053FA9">
        <w:t>ime opleiding. Voor</w:t>
      </w:r>
      <w:r>
        <w:t>dat Willemijn bij T</w:t>
      </w:r>
      <w:r w:rsidRPr="00053FA9">
        <w:t>heater Artemis</w:t>
      </w:r>
      <w:r>
        <w:t xml:space="preserve"> aan de slag ging. werkte ze </w:t>
      </w:r>
      <w:r w:rsidRPr="00053FA9">
        <w:t xml:space="preserve">als freelancer met verschillende theatermakers </w:t>
      </w:r>
      <w:r>
        <w:t>zoals</w:t>
      </w:r>
      <w:r w:rsidRPr="00053FA9">
        <w:t xml:space="preserve"> Noël Fischer, Ren</w:t>
      </w:r>
      <w:r>
        <w:t xml:space="preserve">é </w:t>
      </w:r>
      <w:r w:rsidRPr="00053FA9">
        <w:t xml:space="preserve">Geerlings, </w:t>
      </w:r>
      <w:proofErr w:type="spellStart"/>
      <w:r w:rsidRPr="00053FA9">
        <w:t>Boogaerdt</w:t>
      </w:r>
      <w:proofErr w:type="spellEnd"/>
      <w:r>
        <w:t>/V</w:t>
      </w:r>
      <w:r w:rsidRPr="00053FA9">
        <w:t>ander</w:t>
      </w:r>
      <w:r>
        <w:t>sc</w:t>
      </w:r>
      <w:r w:rsidRPr="00053FA9">
        <w:t>hoot en Roy Peters.</w:t>
      </w:r>
      <w:r>
        <w:br/>
      </w:r>
      <w:r>
        <w:br/>
      </w:r>
      <w:r w:rsidRPr="00053FA9">
        <w:t>Willemijn Zevenhuijzen vormt samen met Jetse Batelaan en Liesbet Swings het artistieke team van Theater Artemis.</w:t>
      </w:r>
    </w:p>
    <w:p w14:paraId="5D837C91" w14:textId="77777777" w:rsidR="00C84FB3" w:rsidRDefault="00C84FB3" w:rsidP="00D04943"/>
    <w:p w14:paraId="5F5F76F4" w14:textId="4C408F28" w:rsidR="00895808" w:rsidRPr="00B456BC" w:rsidRDefault="00C84FB3" w:rsidP="00D04943">
      <w:pPr>
        <w:rPr>
          <w:u w:val="single"/>
        </w:rPr>
      </w:pPr>
      <w:r w:rsidRPr="00B456BC">
        <w:rPr>
          <w:b/>
          <w:bCs/>
          <w:u w:val="single"/>
        </w:rPr>
        <w:t>Gouden Krekel</w:t>
      </w:r>
    </w:p>
    <w:p w14:paraId="30CBF592" w14:textId="77777777" w:rsidR="00D04943" w:rsidRDefault="00D04943" w:rsidP="00D04943">
      <w:pPr>
        <w:rPr>
          <w:b/>
          <w:bCs/>
        </w:rPr>
      </w:pPr>
      <w:r w:rsidRPr="00D04943">
        <w:rPr>
          <w:b/>
          <w:bCs/>
        </w:rPr>
        <w:t xml:space="preserve">In het seizoen 2023-2024 won Willemijn Zevenhuijzen de Gouden Krekel in de categorie ‘meest indrukwekkende prestatie in een jeugdtheaterproductie’ voor haar rol in </w:t>
      </w:r>
      <w:r w:rsidRPr="00D04943">
        <w:rPr>
          <w:b/>
          <w:bCs/>
          <w:i/>
          <w:iCs/>
        </w:rPr>
        <w:t>Diarree is mijn lievelingskleur (8+)</w:t>
      </w:r>
      <w:r w:rsidRPr="00D04943">
        <w:rPr>
          <w:b/>
          <w:bCs/>
        </w:rPr>
        <w:t xml:space="preserve"> van Theater Artemis en Studio Julian </w:t>
      </w:r>
      <w:proofErr w:type="spellStart"/>
      <w:r w:rsidRPr="00D04943">
        <w:rPr>
          <w:b/>
          <w:bCs/>
        </w:rPr>
        <w:t>Hetzel</w:t>
      </w:r>
      <w:proofErr w:type="spellEnd"/>
      <w:r w:rsidRPr="00D04943">
        <w:rPr>
          <w:b/>
          <w:bCs/>
        </w:rPr>
        <w:t>.</w:t>
      </w:r>
    </w:p>
    <w:p w14:paraId="4D42BD9D" w14:textId="77777777" w:rsidR="00D04943" w:rsidRPr="00D04943" w:rsidRDefault="00D04943" w:rsidP="00D04943"/>
    <w:p w14:paraId="1B98C1E0" w14:textId="77777777" w:rsidR="00D04943" w:rsidRPr="00D04943" w:rsidRDefault="00D04943" w:rsidP="00D04943">
      <w:r w:rsidRPr="00D04943">
        <w:t>Uit het juryrapport: </w:t>
      </w:r>
      <w:r w:rsidRPr="00D04943">
        <w:rPr>
          <w:i/>
          <w:iCs/>
        </w:rPr>
        <w:t xml:space="preserve">“Willemijn </w:t>
      </w:r>
      <w:proofErr w:type="spellStart"/>
      <w:r w:rsidRPr="00D04943">
        <w:rPr>
          <w:i/>
          <w:iCs/>
        </w:rPr>
        <w:t>Zevenhuijzens</w:t>
      </w:r>
      <w:proofErr w:type="spellEnd"/>
      <w:r w:rsidRPr="00D04943">
        <w:rPr>
          <w:i/>
          <w:iCs/>
        </w:rPr>
        <w:t xml:space="preserve"> rol in Diarree is mijn lievelingskleur is de voorlopige kroon op het werk van een van ’s lands beste fysieke acteurs, die in het jeugdtheater continu weet te ontroeren en te verrassen. Op meesterlijke wijze pelt Zevenhuijzen de verschillende lagen van haar personage af, van een dik schild van cynisme, tot opnieuw ontluikende hoop, tot de bevrijding die ze voelt als ze niet meer probeert in de rat race van de kunstindustrie mee te stappen. De ontroerende ontwikkeling die ze zo meemaakt legt Zevenhuijzen vast door een combinatie van tekst en fantastisch gedetailleerd fysiek spel, waaraan de reis van geremdheid tot ontketening perfect valt af te lezen.”</w:t>
      </w:r>
    </w:p>
    <w:p w14:paraId="1284B6AD" w14:textId="77777777" w:rsidR="00D04943" w:rsidRPr="00D04943" w:rsidRDefault="00D04943" w:rsidP="00D04943"/>
    <w:sectPr w:rsidR="00D04943" w:rsidRPr="00D04943" w:rsidSect="00772A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E1"/>
    <w:rsid w:val="00044EC5"/>
    <w:rsid w:val="000A0EB6"/>
    <w:rsid w:val="0010072B"/>
    <w:rsid w:val="001A2C1D"/>
    <w:rsid w:val="00211E33"/>
    <w:rsid w:val="002448A5"/>
    <w:rsid w:val="00257A38"/>
    <w:rsid w:val="00264BE7"/>
    <w:rsid w:val="0054079D"/>
    <w:rsid w:val="006A7F60"/>
    <w:rsid w:val="0077152D"/>
    <w:rsid w:val="00772A04"/>
    <w:rsid w:val="007816FB"/>
    <w:rsid w:val="00810FC2"/>
    <w:rsid w:val="00871744"/>
    <w:rsid w:val="00895808"/>
    <w:rsid w:val="00896172"/>
    <w:rsid w:val="00A97FB0"/>
    <w:rsid w:val="00B214B1"/>
    <w:rsid w:val="00B456BC"/>
    <w:rsid w:val="00B7779F"/>
    <w:rsid w:val="00BB073E"/>
    <w:rsid w:val="00BF1E3A"/>
    <w:rsid w:val="00C160EB"/>
    <w:rsid w:val="00C30496"/>
    <w:rsid w:val="00C84FB3"/>
    <w:rsid w:val="00CA69AB"/>
    <w:rsid w:val="00CB6CE1"/>
    <w:rsid w:val="00D04943"/>
    <w:rsid w:val="00DE0E9C"/>
    <w:rsid w:val="00E67BFC"/>
    <w:rsid w:val="00E84C5D"/>
    <w:rsid w:val="00EA453E"/>
    <w:rsid w:val="00EA4A2C"/>
    <w:rsid w:val="00ED1231"/>
    <w:rsid w:val="00EF64F2"/>
    <w:rsid w:val="00F9198C"/>
    <w:rsid w:val="00FA1970"/>
    <w:rsid w:val="00FD5FE5"/>
    <w:rsid w:val="00FD6EA1"/>
    <w:rsid w:val="00FE2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31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B6CE1"/>
    <w:rPr>
      <w:b/>
      <w:bCs/>
    </w:rPr>
  </w:style>
  <w:style w:type="character" w:customStyle="1" w:styleId="apple-converted-space">
    <w:name w:val="apple-converted-space"/>
    <w:basedOn w:val="Standaardalinea-lettertype"/>
    <w:rsid w:val="00CB6CE1"/>
  </w:style>
  <w:style w:type="character" w:styleId="Nadruk">
    <w:name w:val="Emphasis"/>
    <w:basedOn w:val="Standaardalinea-lettertype"/>
    <w:uiPriority w:val="20"/>
    <w:qFormat/>
    <w:rsid w:val="00FD6EA1"/>
    <w:rPr>
      <w:i/>
      <w:iCs/>
    </w:rPr>
  </w:style>
  <w:style w:type="paragraph" w:styleId="Normaalweb">
    <w:name w:val="Normal (Web)"/>
    <w:basedOn w:val="Standaard"/>
    <w:uiPriority w:val="99"/>
    <w:semiHidden/>
    <w:unhideWhenUsed/>
    <w:rsid w:val="00EA4A2C"/>
    <w:rPr>
      <w:rFonts w:ascii="Times New Roman" w:hAnsi="Times New Roman" w:cs="Times New Roman"/>
      <w:lang w:eastAsia="nl-NL"/>
    </w:rPr>
  </w:style>
  <w:style w:type="paragraph" w:customStyle="1" w:styleId="paragraph">
    <w:name w:val="paragraph"/>
    <w:basedOn w:val="Standaard"/>
    <w:rsid w:val="00CA69AB"/>
    <w:pPr>
      <w:spacing w:before="100" w:beforeAutospacing="1" w:after="100" w:afterAutospacing="1"/>
    </w:pPr>
    <w:rPr>
      <w:rFonts w:ascii="Calibri" w:hAnsi="Calibri" w:cs="Calibri"/>
      <w:sz w:val="22"/>
      <w:szCs w:val="22"/>
      <w:lang w:eastAsia="nl-NL"/>
    </w:rPr>
  </w:style>
  <w:style w:type="character" w:customStyle="1" w:styleId="normaltextrun">
    <w:name w:val="normaltextrun"/>
    <w:basedOn w:val="Standaardalinea-lettertype"/>
    <w:rsid w:val="00CA69AB"/>
  </w:style>
  <w:style w:type="character" w:customStyle="1" w:styleId="eop">
    <w:name w:val="eop"/>
    <w:basedOn w:val="Standaardalinea-lettertype"/>
    <w:rsid w:val="00CA69AB"/>
  </w:style>
  <w:style w:type="character" w:customStyle="1" w:styleId="spellingerror">
    <w:name w:val="spellingerror"/>
    <w:basedOn w:val="Standaardalinea-lettertype"/>
    <w:rsid w:val="00CA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14562">
      <w:bodyDiv w:val="1"/>
      <w:marLeft w:val="0"/>
      <w:marRight w:val="0"/>
      <w:marTop w:val="0"/>
      <w:marBottom w:val="0"/>
      <w:divBdr>
        <w:top w:val="none" w:sz="0" w:space="0" w:color="auto"/>
        <w:left w:val="none" w:sz="0" w:space="0" w:color="auto"/>
        <w:bottom w:val="none" w:sz="0" w:space="0" w:color="auto"/>
        <w:right w:val="none" w:sz="0" w:space="0" w:color="auto"/>
      </w:divBdr>
    </w:div>
    <w:div w:id="670455158">
      <w:bodyDiv w:val="1"/>
      <w:marLeft w:val="0"/>
      <w:marRight w:val="0"/>
      <w:marTop w:val="0"/>
      <w:marBottom w:val="0"/>
      <w:divBdr>
        <w:top w:val="none" w:sz="0" w:space="0" w:color="auto"/>
        <w:left w:val="none" w:sz="0" w:space="0" w:color="auto"/>
        <w:bottom w:val="none" w:sz="0" w:space="0" w:color="auto"/>
        <w:right w:val="none" w:sz="0" w:space="0" w:color="auto"/>
      </w:divBdr>
    </w:div>
    <w:div w:id="1276518225">
      <w:bodyDiv w:val="1"/>
      <w:marLeft w:val="0"/>
      <w:marRight w:val="0"/>
      <w:marTop w:val="0"/>
      <w:marBottom w:val="0"/>
      <w:divBdr>
        <w:top w:val="none" w:sz="0" w:space="0" w:color="auto"/>
        <w:left w:val="none" w:sz="0" w:space="0" w:color="auto"/>
        <w:bottom w:val="none" w:sz="0" w:space="0" w:color="auto"/>
        <w:right w:val="none" w:sz="0" w:space="0" w:color="auto"/>
      </w:divBdr>
    </w:div>
    <w:div w:id="1468356924">
      <w:bodyDiv w:val="1"/>
      <w:marLeft w:val="0"/>
      <w:marRight w:val="0"/>
      <w:marTop w:val="0"/>
      <w:marBottom w:val="0"/>
      <w:divBdr>
        <w:top w:val="none" w:sz="0" w:space="0" w:color="auto"/>
        <w:left w:val="none" w:sz="0" w:space="0" w:color="auto"/>
        <w:bottom w:val="none" w:sz="0" w:space="0" w:color="auto"/>
        <w:right w:val="none" w:sz="0" w:space="0" w:color="auto"/>
      </w:divBdr>
      <w:divsChild>
        <w:div w:id="2047295502">
          <w:marLeft w:val="0"/>
          <w:marRight w:val="0"/>
          <w:marTop w:val="0"/>
          <w:marBottom w:val="0"/>
          <w:divBdr>
            <w:top w:val="none" w:sz="0" w:space="0" w:color="auto"/>
            <w:left w:val="none" w:sz="0" w:space="0" w:color="auto"/>
            <w:bottom w:val="none" w:sz="0" w:space="0" w:color="auto"/>
            <w:right w:val="none" w:sz="0" w:space="0" w:color="auto"/>
          </w:divBdr>
        </w:div>
        <w:div w:id="2053067509">
          <w:marLeft w:val="0"/>
          <w:marRight w:val="0"/>
          <w:marTop w:val="0"/>
          <w:marBottom w:val="0"/>
          <w:divBdr>
            <w:top w:val="none" w:sz="0" w:space="0" w:color="auto"/>
            <w:left w:val="none" w:sz="0" w:space="0" w:color="auto"/>
            <w:bottom w:val="none" w:sz="0" w:space="0" w:color="auto"/>
            <w:right w:val="none" w:sz="0" w:space="0" w:color="auto"/>
          </w:divBdr>
        </w:div>
        <w:div w:id="349649719">
          <w:marLeft w:val="0"/>
          <w:marRight w:val="0"/>
          <w:marTop w:val="0"/>
          <w:marBottom w:val="0"/>
          <w:divBdr>
            <w:top w:val="none" w:sz="0" w:space="0" w:color="auto"/>
            <w:left w:val="none" w:sz="0" w:space="0" w:color="auto"/>
            <w:bottom w:val="none" w:sz="0" w:space="0" w:color="auto"/>
            <w:right w:val="none" w:sz="0" w:space="0" w:color="auto"/>
          </w:divBdr>
        </w:div>
      </w:divsChild>
    </w:div>
    <w:div w:id="2021856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353</Words>
  <Characters>1945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willemijn zevenhuijzen</dc:creator>
  <cp:keywords/>
  <dc:description/>
  <cp:lastModifiedBy>sam@artemis.nl</cp:lastModifiedBy>
  <cp:revision>21</cp:revision>
  <dcterms:created xsi:type="dcterms:W3CDTF">2019-12-04T09:59:00Z</dcterms:created>
  <dcterms:modified xsi:type="dcterms:W3CDTF">2026-02-03T13:31:00Z</dcterms:modified>
</cp:coreProperties>
</file>