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D5BEA7" w14:textId="77777777" w:rsidR="000F35EB" w:rsidRDefault="000F35EB" w:rsidP="009045EB">
      <w:pPr>
        <w:spacing w:after="0"/>
        <w:jc w:val="both"/>
        <w:rPr>
          <w:rFonts w:ascii="Garamond" w:hAnsi="Garamond"/>
          <w:b/>
          <w:sz w:val="28"/>
          <w:szCs w:val="28"/>
        </w:rPr>
      </w:pPr>
    </w:p>
    <w:p w14:paraId="17AC6FC1" w14:textId="77777777" w:rsidR="00F20C12" w:rsidRDefault="00F20C12" w:rsidP="009045EB">
      <w:pPr>
        <w:spacing w:after="0"/>
        <w:jc w:val="both"/>
      </w:pPr>
    </w:p>
    <w:p w14:paraId="4D48052C" w14:textId="77777777" w:rsidR="00F20C12" w:rsidRDefault="00F20C12" w:rsidP="009045EB">
      <w:pPr>
        <w:spacing w:after="0"/>
        <w:jc w:val="both"/>
      </w:pPr>
    </w:p>
    <w:p w14:paraId="5EFB3C74" w14:textId="77777777" w:rsidR="00F20C12" w:rsidRDefault="00F20C12" w:rsidP="009045EB">
      <w:pPr>
        <w:spacing w:after="0"/>
        <w:jc w:val="both"/>
      </w:pPr>
    </w:p>
    <w:p w14:paraId="3EC53858" w14:textId="017D0CF2" w:rsidR="00870221" w:rsidRDefault="00870221" w:rsidP="009045EB">
      <w:pPr>
        <w:spacing w:after="0"/>
        <w:jc w:val="both"/>
        <w:rPr>
          <w:rFonts w:ascii="Garamond" w:hAnsi="Garamond"/>
        </w:rPr>
      </w:pPr>
    </w:p>
    <w:p w14:paraId="2D224FB1" w14:textId="77777777" w:rsidR="002D2DC7" w:rsidRDefault="002D2DC7" w:rsidP="009045EB">
      <w:pPr>
        <w:spacing w:after="0"/>
        <w:jc w:val="both"/>
        <w:rPr>
          <w:rFonts w:ascii="Garamond" w:hAnsi="Garamond"/>
        </w:rPr>
      </w:pPr>
    </w:p>
    <w:p w14:paraId="18580595" w14:textId="77777777" w:rsidR="002D2DC7" w:rsidRDefault="002D2DC7" w:rsidP="009045EB">
      <w:pPr>
        <w:spacing w:after="0"/>
        <w:jc w:val="both"/>
        <w:rPr>
          <w:rFonts w:ascii="Garamond" w:hAnsi="Garamond"/>
        </w:rPr>
      </w:pPr>
    </w:p>
    <w:p w14:paraId="03DAD529" w14:textId="77777777" w:rsidR="002D2DC7" w:rsidRPr="00A0530D" w:rsidRDefault="002D2DC7" w:rsidP="009045EB">
      <w:pPr>
        <w:spacing w:after="0"/>
        <w:jc w:val="both"/>
        <w:rPr>
          <w:rFonts w:ascii="Garamond" w:hAnsi="Garamond"/>
          <w:b/>
        </w:rPr>
      </w:pPr>
    </w:p>
    <w:p w14:paraId="59A665D0" w14:textId="77777777" w:rsidR="00D84C5F" w:rsidRPr="006D21B9" w:rsidRDefault="00D84C5F" w:rsidP="00D84C5F">
      <w:pPr>
        <w:spacing w:after="0"/>
        <w:jc w:val="center"/>
        <w:rPr>
          <w:rFonts w:ascii="Garamond" w:hAnsi="Garamond"/>
          <w:b/>
          <w:sz w:val="28"/>
          <w:szCs w:val="28"/>
        </w:rPr>
      </w:pPr>
      <w:r w:rsidRPr="006D21B9">
        <w:rPr>
          <w:rFonts w:ascii="Garamond" w:hAnsi="Garamond"/>
          <w:b/>
          <w:sz w:val="28"/>
          <w:szCs w:val="28"/>
        </w:rPr>
        <w:t xml:space="preserve">La Biennale di Venezia /The 2019 Lions for Theatre </w:t>
      </w:r>
    </w:p>
    <w:p w14:paraId="5F9CBF17" w14:textId="77777777" w:rsidR="00D84C5F" w:rsidRPr="006D21B9" w:rsidRDefault="00D84C5F" w:rsidP="00D84C5F">
      <w:pPr>
        <w:spacing w:after="0"/>
        <w:jc w:val="center"/>
        <w:rPr>
          <w:rFonts w:ascii="Garamond" w:hAnsi="Garamond"/>
          <w:b/>
          <w:sz w:val="28"/>
          <w:szCs w:val="28"/>
        </w:rPr>
      </w:pPr>
    </w:p>
    <w:p w14:paraId="1B5BD017" w14:textId="77777777" w:rsidR="00D84C5F" w:rsidRPr="006D21B9" w:rsidRDefault="00D84C5F" w:rsidP="00D84C5F">
      <w:pPr>
        <w:spacing w:after="0"/>
        <w:jc w:val="center"/>
        <w:rPr>
          <w:rFonts w:ascii="Garamond" w:hAnsi="Garamond"/>
          <w:b/>
          <w:sz w:val="28"/>
          <w:szCs w:val="28"/>
        </w:rPr>
      </w:pPr>
      <w:r w:rsidRPr="006D21B9">
        <w:rPr>
          <w:rFonts w:ascii="Garamond" w:hAnsi="Garamond"/>
          <w:b/>
          <w:sz w:val="28"/>
          <w:szCs w:val="28"/>
        </w:rPr>
        <w:t>Jens Hillje Golden Lion for Lifetime Achievement</w:t>
      </w:r>
    </w:p>
    <w:p w14:paraId="2C4ACA10" w14:textId="77777777" w:rsidR="00D84C5F" w:rsidRPr="006D21B9" w:rsidRDefault="00D84C5F" w:rsidP="00D84C5F">
      <w:pPr>
        <w:spacing w:after="0"/>
        <w:jc w:val="center"/>
        <w:rPr>
          <w:rFonts w:ascii="Garamond" w:hAnsi="Garamond"/>
          <w:b/>
          <w:sz w:val="28"/>
          <w:szCs w:val="28"/>
        </w:rPr>
      </w:pPr>
      <w:r w:rsidRPr="006D21B9">
        <w:rPr>
          <w:rFonts w:ascii="Garamond" w:hAnsi="Garamond"/>
          <w:b/>
          <w:sz w:val="28"/>
          <w:szCs w:val="28"/>
        </w:rPr>
        <w:t>Jetse Batelaan Silver Lion</w:t>
      </w:r>
    </w:p>
    <w:p w14:paraId="4C369B22" w14:textId="77777777" w:rsidR="00D84C5F" w:rsidRPr="00D84C5F" w:rsidRDefault="00D84C5F" w:rsidP="00D84C5F">
      <w:pPr>
        <w:spacing w:after="0"/>
        <w:jc w:val="both"/>
        <w:rPr>
          <w:rFonts w:ascii="Garamond" w:hAnsi="Garamond"/>
        </w:rPr>
      </w:pPr>
    </w:p>
    <w:p w14:paraId="65EA4097" w14:textId="77777777" w:rsidR="00D84C5F" w:rsidRPr="00D84C5F" w:rsidRDefault="00D84C5F" w:rsidP="00D84C5F">
      <w:pPr>
        <w:spacing w:after="0"/>
        <w:jc w:val="both"/>
        <w:rPr>
          <w:rFonts w:ascii="Garamond" w:hAnsi="Garamond"/>
        </w:rPr>
      </w:pPr>
      <w:r w:rsidRPr="00D84C5F">
        <w:rPr>
          <w:rFonts w:ascii="Garamond" w:hAnsi="Garamond"/>
          <w:b/>
        </w:rPr>
        <w:t>Jens Hillje</w:t>
      </w:r>
      <w:r w:rsidRPr="00D84C5F">
        <w:rPr>
          <w:rFonts w:ascii="Garamond" w:hAnsi="Garamond"/>
        </w:rPr>
        <w:t xml:space="preserve">, the German dramaturg and co-artistic director of the Maxim Gorki Theater, the fulcrum of the new theatre scene in Berlin, is the </w:t>
      </w:r>
      <w:r w:rsidRPr="00D84C5F">
        <w:rPr>
          <w:rFonts w:ascii="Garamond" w:hAnsi="Garamond"/>
          <w:b/>
        </w:rPr>
        <w:t>Golden Lion for Lifetime Achievement in Theatre 2019</w:t>
      </w:r>
      <w:r w:rsidRPr="00D84C5F">
        <w:rPr>
          <w:rFonts w:ascii="Garamond" w:hAnsi="Garamond"/>
        </w:rPr>
        <w:t>.</w:t>
      </w:r>
    </w:p>
    <w:p w14:paraId="66BCC781" w14:textId="6B803AFC" w:rsidR="00D84C5F" w:rsidRPr="00D84C5F" w:rsidRDefault="00D84C5F" w:rsidP="00D84C5F">
      <w:pPr>
        <w:spacing w:after="0"/>
        <w:jc w:val="both"/>
        <w:rPr>
          <w:rFonts w:ascii="Garamond" w:hAnsi="Garamond"/>
        </w:rPr>
      </w:pPr>
      <w:r w:rsidRPr="00D84C5F">
        <w:rPr>
          <w:rFonts w:ascii="Garamond" w:hAnsi="Garamond"/>
        </w:rPr>
        <w:t xml:space="preserve">The Dutch author-director </w:t>
      </w:r>
      <w:r w:rsidRPr="00D84C5F">
        <w:rPr>
          <w:rFonts w:ascii="Garamond" w:hAnsi="Garamond"/>
          <w:b/>
        </w:rPr>
        <w:t>Jetse Batelaan</w:t>
      </w:r>
      <w:r w:rsidRPr="00D84C5F">
        <w:rPr>
          <w:rFonts w:ascii="Garamond" w:hAnsi="Garamond"/>
        </w:rPr>
        <w:t xml:space="preserve">, creator of innovative children's theatre and </w:t>
      </w:r>
      <w:r w:rsidR="00DD0CD2">
        <w:rPr>
          <w:rFonts w:ascii="Garamond" w:hAnsi="Garamond"/>
        </w:rPr>
        <w:t>not only</w:t>
      </w:r>
      <w:r w:rsidRPr="00D84C5F">
        <w:rPr>
          <w:rFonts w:ascii="Garamond" w:hAnsi="Garamond"/>
        </w:rPr>
        <w:t xml:space="preserve">, has been awarded the </w:t>
      </w:r>
      <w:r w:rsidRPr="00D84C5F">
        <w:rPr>
          <w:rFonts w:ascii="Garamond" w:hAnsi="Garamond"/>
          <w:b/>
        </w:rPr>
        <w:t>Silver Lion for Theatre 2019</w:t>
      </w:r>
      <w:r w:rsidRPr="00D84C5F">
        <w:rPr>
          <w:rFonts w:ascii="Garamond" w:hAnsi="Garamond"/>
        </w:rPr>
        <w:t>.</w:t>
      </w:r>
    </w:p>
    <w:p w14:paraId="733E9A38" w14:textId="77777777" w:rsidR="00D84C5F" w:rsidRPr="00D84C5F" w:rsidRDefault="00D84C5F" w:rsidP="00D84C5F">
      <w:pPr>
        <w:spacing w:after="0"/>
        <w:jc w:val="both"/>
        <w:rPr>
          <w:rFonts w:ascii="Garamond" w:hAnsi="Garamond"/>
          <w:b/>
        </w:rPr>
      </w:pPr>
      <w:r w:rsidRPr="00D84C5F">
        <w:rPr>
          <w:rFonts w:ascii="Garamond" w:hAnsi="Garamond"/>
        </w:rPr>
        <w:t xml:space="preserve">The decision was made by the </w:t>
      </w:r>
      <w:r w:rsidRPr="00D84C5F">
        <w:rPr>
          <w:rFonts w:ascii="Garamond" w:hAnsi="Garamond"/>
          <w:b/>
        </w:rPr>
        <w:t xml:space="preserve">Board of Directors </w:t>
      </w:r>
      <w:r w:rsidRPr="00D84C5F">
        <w:rPr>
          <w:rFonts w:ascii="Garamond" w:hAnsi="Garamond"/>
        </w:rPr>
        <w:t xml:space="preserve">of the </w:t>
      </w:r>
      <w:r w:rsidRPr="00D84C5F">
        <w:rPr>
          <w:rFonts w:ascii="Garamond" w:hAnsi="Garamond"/>
          <w:b/>
        </w:rPr>
        <w:t>Biennale di Venezia</w:t>
      </w:r>
      <w:r w:rsidRPr="00D84C5F">
        <w:rPr>
          <w:rFonts w:ascii="Garamond" w:hAnsi="Garamond"/>
        </w:rPr>
        <w:t xml:space="preserve">, chaired by </w:t>
      </w:r>
      <w:r w:rsidRPr="00D84C5F">
        <w:rPr>
          <w:rFonts w:ascii="Garamond" w:hAnsi="Garamond"/>
          <w:b/>
        </w:rPr>
        <w:t>Paolo Baratta</w:t>
      </w:r>
      <w:r w:rsidRPr="00D84C5F">
        <w:rPr>
          <w:rFonts w:ascii="Garamond" w:hAnsi="Garamond"/>
        </w:rPr>
        <w:t xml:space="preserve">, which approved the recommendation of the </w:t>
      </w:r>
      <w:r w:rsidRPr="00D84C5F">
        <w:rPr>
          <w:rFonts w:ascii="Garamond" w:hAnsi="Garamond"/>
          <w:b/>
        </w:rPr>
        <w:t>Director of the Theatre Department</w:t>
      </w:r>
      <w:r w:rsidRPr="00D84C5F">
        <w:rPr>
          <w:rFonts w:ascii="Garamond" w:hAnsi="Garamond"/>
        </w:rPr>
        <w:t xml:space="preserve"> </w:t>
      </w:r>
      <w:r w:rsidRPr="00D84C5F">
        <w:rPr>
          <w:rFonts w:ascii="Garamond" w:hAnsi="Garamond"/>
          <w:b/>
        </w:rPr>
        <w:t>Antonio Latella.</w:t>
      </w:r>
    </w:p>
    <w:p w14:paraId="43AF47EF" w14:textId="092250F2" w:rsidR="00D84C5F" w:rsidRDefault="00FD7849" w:rsidP="00D84C5F">
      <w:pPr>
        <w:spacing w:after="0"/>
        <w:jc w:val="both"/>
        <w:rPr>
          <w:rFonts w:ascii="Garamond" w:hAnsi="Garamond"/>
          <w:b/>
        </w:rPr>
      </w:pPr>
      <w:r>
        <w:rPr>
          <w:rFonts w:ascii="Garamond" w:hAnsi="Garamond"/>
        </w:rPr>
        <w:t xml:space="preserve">The </w:t>
      </w:r>
      <w:r w:rsidRPr="00FD7849">
        <w:rPr>
          <w:rFonts w:ascii="Garamond" w:hAnsi="Garamond"/>
        </w:rPr>
        <w:t>Golden Lion</w:t>
      </w:r>
      <w:r>
        <w:rPr>
          <w:rFonts w:ascii="Garamond" w:hAnsi="Garamond"/>
        </w:rPr>
        <w:t xml:space="preserve"> and the </w:t>
      </w:r>
      <w:r w:rsidRPr="00FD7849">
        <w:rPr>
          <w:rFonts w:ascii="Garamond" w:hAnsi="Garamond"/>
        </w:rPr>
        <w:t>Silver Lion</w:t>
      </w:r>
      <w:r>
        <w:rPr>
          <w:rFonts w:ascii="Garamond" w:hAnsi="Garamond"/>
          <w:b/>
        </w:rPr>
        <w:t xml:space="preserve"> </w:t>
      </w:r>
      <w:r w:rsidRPr="00FD7849">
        <w:rPr>
          <w:rFonts w:ascii="Garamond" w:hAnsi="Garamond"/>
        </w:rPr>
        <w:t>will be</w:t>
      </w:r>
      <w:r>
        <w:rPr>
          <w:rFonts w:ascii="Garamond" w:hAnsi="Garamond"/>
        </w:rPr>
        <w:t xml:space="preserve"> awarded during the </w:t>
      </w:r>
      <w:r>
        <w:rPr>
          <w:rFonts w:ascii="Garamond" w:hAnsi="Garamond"/>
          <w:b/>
        </w:rPr>
        <w:t xml:space="preserve">47th International Theatre Festival </w:t>
      </w:r>
      <w:r>
        <w:rPr>
          <w:rFonts w:ascii="Garamond" w:hAnsi="Garamond"/>
        </w:rPr>
        <w:t xml:space="preserve">that will take place in Venice </w:t>
      </w:r>
      <w:r w:rsidRPr="00FD7849">
        <w:rPr>
          <w:rFonts w:ascii="Garamond" w:hAnsi="Garamond"/>
          <w:b/>
        </w:rPr>
        <w:t>from July 22nd to</w:t>
      </w:r>
      <w:r>
        <w:rPr>
          <w:rFonts w:ascii="Garamond" w:hAnsi="Garamond"/>
        </w:rPr>
        <w:t xml:space="preserve"> </w:t>
      </w:r>
      <w:r w:rsidRPr="00FD7849">
        <w:rPr>
          <w:rFonts w:ascii="Garamond" w:hAnsi="Garamond"/>
          <w:b/>
        </w:rPr>
        <w:t>August</w:t>
      </w:r>
      <w:r>
        <w:rPr>
          <w:rFonts w:ascii="Garamond" w:hAnsi="Garamond"/>
        </w:rPr>
        <w:t xml:space="preserve"> </w:t>
      </w:r>
      <w:r>
        <w:rPr>
          <w:rFonts w:ascii="Garamond" w:hAnsi="Garamond"/>
          <w:b/>
        </w:rPr>
        <w:t>5th.</w:t>
      </w:r>
    </w:p>
    <w:p w14:paraId="16D941AD" w14:textId="77777777" w:rsidR="00FD7849" w:rsidRPr="00D84C5F" w:rsidRDefault="00FD7849" w:rsidP="00D84C5F">
      <w:pPr>
        <w:spacing w:after="0"/>
        <w:jc w:val="both"/>
        <w:rPr>
          <w:rFonts w:ascii="Garamond" w:hAnsi="Garamond"/>
        </w:rPr>
      </w:pPr>
    </w:p>
    <w:p w14:paraId="366783C0" w14:textId="254417C2" w:rsidR="00D84C5F" w:rsidRPr="00D84C5F" w:rsidRDefault="00D84C5F" w:rsidP="00D84C5F">
      <w:pPr>
        <w:spacing w:after="0"/>
        <w:jc w:val="both"/>
        <w:rPr>
          <w:rFonts w:ascii="Garamond" w:hAnsi="Garamond"/>
        </w:rPr>
      </w:pPr>
      <w:r w:rsidRPr="00D84C5F">
        <w:rPr>
          <w:rFonts w:ascii="Garamond" w:hAnsi="Garamond"/>
        </w:rPr>
        <w:t xml:space="preserve">Raised between Italy and Germany, and for many years co-artistic director of the Schaubühne in Berlin with Thomas Ostermeier and Sasha Waltz before coming to the Gorki Theater, </w:t>
      </w:r>
      <w:r w:rsidRPr="00D84C5F">
        <w:rPr>
          <w:rFonts w:ascii="Garamond" w:hAnsi="Garamond"/>
          <w:b/>
        </w:rPr>
        <w:t>Jens Hillje</w:t>
      </w:r>
      <w:r w:rsidRPr="00D84C5F">
        <w:rPr>
          <w:rFonts w:ascii="Garamond" w:hAnsi="Garamond"/>
        </w:rPr>
        <w:t xml:space="preserve">, says the motivation, "as a professional figure </w:t>
      </w:r>
      <w:r w:rsidR="002F5E5F">
        <w:rPr>
          <w:rFonts w:ascii="Garamond" w:hAnsi="Garamond"/>
        </w:rPr>
        <w:t>embodies</w:t>
      </w:r>
      <w:r w:rsidRPr="00D84C5F">
        <w:rPr>
          <w:rFonts w:ascii="Garamond" w:hAnsi="Garamond"/>
        </w:rPr>
        <w:t xml:space="preserve"> all the characteristics that define the </w:t>
      </w:r>
      <w:r w:rsidRPr="00D84C5F">
        <w:rPr>
          <w:rFonts w:ascii="Garamond" w:hAnsi="Garamond"/>
          <w:b/>
        </w:rPr>
        <w:t>role of the dramaturg today</w:t>
      </w:r>
      <w:r w:rsidRPr="00D84C5F">
        <w:rPr>
          <w:rFonts w:ascii="Garamond" w:hAnsi="Garamond"/>
        </w:rPr>
        <w:t xml:space="preserve">, which embraces far more than just the authorship or elaboration of texts for the theatre, as has been true until the recent past. </w:t>
      </w:r>
    </w:p>
    <w:p w14:paraId="3C36341E" w14:textId="77777777" w:rsidR="00D84C5F" w:rsidRPr="00D84C5F" w:rsidRDefault="00D84C5F" w:rsidP="00D84C5F">
      <w:pPr>
        <w:spacing w:after="0"/>
        <w:jc w:val="both"/>
        <w:rPr>
          <w:rFonts w:ascii="Garamond" w:hAnsi="Garamond"/>
        </w:rPr>
      </w:pPr>
      <w:r w:rsidRPr="00D84C5F">
        <w:rPr>
          <w:rFonts w:ascii="Garamond" w:hAnsi="Garamond"/>
        </w:rPr>
        <w:t>Over the years Hillje has served in most of the roles that qualify a contemporary dramaturg, participating in the programming for major theatres, creating synergetic relationships between actors, authors and directors, collaborating with the most important figures on the international scene to propose original themes on which to work, that could orient the choices of artistic directors. Consistently, he has sought to discover and launch new authors for the theatre, selecting very young actors for the theatres in which he has worked and works now,  and matching them with equally young or well-established directors. His work has contributed to the creation of a new audience, from different social backgrounds and geographical areas, a surprising and exemplary result that may even challenge the marketing logic to which today's theatre often defers".</w:t>
      </w:r>
    </w:p>
    <w:p w14:paraId="067A34CD" w14:textId="77777777" w:rsidR="00D84C5F" w:rsidRPr="00D84C5F" w:rsidRDefault="00D84C5F" w:rsidP="00D84C5F">
      <w:pPr>
        <w:spacing w:after="0"/>
        <w:jc w:val="both"/>
        <w:rPr>
          <w:rFonts w:ascii="Garamond" w:hAnsi="Garamond"/>
        </w:rPr>
      </w:pPr>
    </w:p>
    <w:p w14:paraId="19483E0B" w14:textId="266D3837" w:rsidR="00D84C5F" w:rsidRPr="00D84C5F" w:rsidRDefault="00D84C5F" w:rsidP="00D84C5F">
      <w:pPr>
        <w:spacing w:after="0"/>
        <w:jc w:val="both"/>
        <w:rPr>
          <w:rFonts w:ascii="Garamond" w:hAnsi="Garamond"/>
        </w:rPr>
      </w:pPr>
      <w:r w:rsidRPr="00D84C5F">
        <w:rPr>
          <w:rFonts w:ascii="Garamond" w:hAnsi="Garamond"/>
        </w:rPr>
        <w:t xml:space="preserve">Just over forty years old, director </w:t>
      </w:r>
      <w:r w:rsidRPr="004B7C8C">
        <w:rPr>
          <w:rFonts w:ascii="Garamond" w:hAnsi="Garamond"/>
          <w:b/>
        </w:rPr>
        <w:t>Jetse Batelaan</w:t>
      </w:r>
      <w:r w:rsidRPr="00D84C5F">
        <w:rPr>
          <w:rFonts w:ascii="Garamond" w:hAnsi="Garamond"/>
        </w:rPr>
        <w:t xml:space="preserve">, says the motivation, "has become established on the international scene as a singular and innovative artist, with a strong and recognizable highly personal approach to theatre. Presenting works of powerful visual impact, Batelaan </w:t>
      </w:r>
      <w:r w:rsidRPr="004B7C8C">
        <w:rPr>
          <w:rFonts w:ascii="Garamond" w:hAnsi="Garamond"/>
          <w:b/>
        </w:rPr>
        <w:t>reinterprets contemporary myths</w:t>
      </w:r>
      <w:r w:rsidRPr="00D84C5F">
        <w:rPr>
          <w:rFonts w:ascii="Garamond" w:hAnsi="Garamond"/>
        </w:rPr>
        <w:t>, creating a kind of magic on the stage that seduces even the most sceptical of spectators. Thanks t</w:t>
      </w:r>
      <w:r w:rsidR="000E754C">
        <w:rPr>
          <w:rFonts w:ascii="Garamond" w:hAnsi="Garamond"/>
        </w:rPr>
        <w:t>o his masterful use of theatrical conventions</w:t>
      </w:r>
      <w:r w:rsidRPr="00D84C5F">
        <w:rPr>
          <w:rFonts w:ascii="Garamond" w:hAnsi="Garamond"/>
        </w:rPr>
        <w:t xml:space="preserve">, the Dutch director, who chooses to address his works primarily to audiences of adolescents and children, </w:t>
      </w:r>
      <w:r w:rsidRPr="004B7C8C">
        <w:rPr>
          <w:rFonts w:ascii="Garamond" w:hAnsi="Garamond"/>
          <w:b/>
        </w:rPr>
        <w:t>succeeds in</w:t>
      </w:r>
      <w:r w:rsidRPr="00D84C5F">
        <w:rPr>
          <w:rFonts w:ascii="Garamond" w:hAnsi="Garamond"/>
        </w:rPr>
        <w:t xml:space="preserve"> </w:t>
      </w:r>
      <w:r w:rsidRPr="004B7C8C">
        <w:rPr>
          <w:rFonts w:ascii="Garamond" w:hAnsi="Garamond"/>
          <w:b/>
        </w:rPr>
        <w:t>involving people of all ages, a characteristic that is intrinsic to great popular theatre</w:t>
      </w:r>
      <w:r w:rsidRPr="00D84C5F">
        <w:rPr>
          <w:rFonts w:ascii="Garamond" w:hAnsi="Garamond"/>
        </w:rPr>
        <w:t>. With Batelaan, theatre for children, which is often mistakenly considered to be second-class or in a category below 'official' theatre, reclaims the importance it deserves and which has been acknowledged in the past, as the history of the Biennale Theatre demonstrates".</w:t>
      </w:r>
    </w:p>
    <w:p w14:paraId="0380EDDD" w14:textId="0B6AE6F6" w:rsidR="00D84C5F" w:rsidRDefault="00D84C5F" w:rsidP="00D84C5F">
      <w:pPr>
        <w:spacing w:after="0"/>
        <w:jc w:val="both"/>
        <w:rPr>
          <w:rFonts w:ascii="Garamond" w:hAnsi="Garamond"/>
        </w:rPr>
      </w:pPr>
      <w:r w:rsidRPr="006D21B9">
        <w:rPr>
          <w:rFonts w:ascii="Garamond" w:hAnsi="Garamond"/>
          <w:b/>
        </w:rPr>
        <w:t>Jetse Batelaan</w:t>
      </w:r>
      <w:r w:rsidRPr="00D84C5F">
        <w:rPr>
          <w:rFonts w:ascii="Garamond" w:hAnsi="Garamond"/>
        </w:rPr>
        <w:t xml:space="preserve"> will present </w:t>
      </w:r>
      <w:r w:rsidRPr="006D21B9">
        <w:rPr>
          <w:rFonts w:ascii="Garamond" w:hAnsi="Garamond"/>
          <w:b/>
        </w:rPr>
        <w:t>two productions</w:t>
      </w:r>
      <w:r w:rsidRPr="00D84C5F">
        <w:rPr>
          <w:rFonts w:ascii="Garamond" w:hAnsi="Garamond"/>
        </w:rPr>
        <w:t xml:space="preserve"> during the </w:t>
      </w:r>
      <w:r w:rsidRPr="006D21B9">
        <w:rPr>
          <w:rFonts w:ascii="Garamond" w:hAnsi="Garamond"/>
          <w:b/>
        </w:rPr>
        <w:t>47th International Theatre Festival</w:t>
      </w:r>
      <w:r w:rsidRPr="00D84C5F">
        <w:rPr>
          <w:rFonts w:ascii="Garamond" w:hAnsi="Garamond"/>
        </w:rPr>
        <w:t xml:space="preserve"> in Venice (22 July &gt; 5 August): </w:t>
      </w:r>
      <w:r w:rsidRPr="006D21B9">
        <w:rPr>
          <w:rFonts w:ascii="Garamond" w:hAnsi="Garamond"/>
          <w:b/>
          <w:i/>
        </w:rPr>
        <w:t>The Story of the Story</w:t>
      </w:r>
      <w:r w:rsidRPr="00D84C5F">
        <w:rPr>
          <w:rFonts w:ascii="Garamond" w:hAnsi="Garamond"/>
        </w:rPr>
        <w:t xml:space="preserve">, an archaeology of storytelling, and </w:t>
      </w:r>
      <w:r w:rsidRPr="006D21B9">
        <w:rPr>
          <w:rFonts w:ascii="Garamond" w:hAnsi="Garamond"/>
          <w:b/>
          <w:i/>
        </w:rPr>
        <w:t>War</w:t>
      </w:r>
      <w:r w:rsidRPr="00D84C5F">
        <w:rPr>
          <w:rFonts w:ascii="Garamond" w:hAnsi="Garamond"/>
        </w:rPr>
        <w:t>, which addresses tragic themes with profound and unexpected levity.</w:t>
      </w:r>
    </w:p>
    <w:p w14:paraId="53981E5C" w14:textId="74883C56" w:rsidR="00F765E3" w:rsidRDefault="00F765E3" w:rsidP="00F765E3">
      <w:pPr>
        <w:spacing w:after="0"/>
        <w:jc w:val="both"/>
        <w:rPr>
          <w:rFonts w:ascii="Garamond" w:hAnsi="Garamond"/>
        </w:rPr>
      </w:pPr>
      <w:r>
        <w:rPr>
          <w:rFonts w:ascii="Garamond" w:hAnsi="Garamond"/>
          <w:b/>
        </w:rPr>
        <w:lastRenderedPageBreak/>
        <w:t>In the past</w:t>
      </w:r>
      <w:r>
        <w:rPr>
          <w:rFonts w:ascii="Garamond" w:hAnsi="Garamond"/>
        </w:rPr>
        <w:t xml:space="preserve">, the </w:t>
      </w:r>
      <w:r>
        <w:rPr>
          <w:rFonts w:ascii="Garamond" w:hAnsi="Garamond"/>
          <w:b/>
        </w:rPr>
        <w:t>Golden Lion for Lifetime Achievement</w:t>
      </w:r>
      <w:r>
        <w:rPr>
          <w:rFonts w:ascii="Garamond" w:hAnsi="Garamond"/>
        </w:rPr>
        <w:t xml:space="preserve"> in </w:t>
      </w:r>
      <w:r>
        <w:rPr>
          <w:rFonts w:ascii="Garamond" w:hAnsi="Garamond"/>
          <w:b/>
        </w:rPr>
        <w:t>Theatre</w:t>
      </w:r>
      <w:r>
        <w:rPr>
          <w:rFonts w:ascii="Garamond" w:hAnsi="Garamond"/>
        </w:rPr>
        <w:t xml:space="preserve"> has been awarded to Ferruccio Soleri (2006), Ariane Mnouschkine (2007), Roger Assaf (2008), Irene Papas (2009), Thomas Ostermeier (2011), Luca Ronconi (2012), Romeo Castellucci (2013), Jan Lauwers (2014), Christoph Marthaler (2015), Declan Donnellan (2016), Katrin Brack (2017), Antonio Rezza and Flavia Mastrella (2018). The </w:t>
      </w:r>
      <w:r>
        <w:rPr>
          <w:rFonts w:ascii="Garamond" w:hAnsi="Garamond"/>
          <w:b/>
        </w:rPr>
        <w:t>Silver Lion</w:t>
      </w:r>
      <w:r>
        <w:rPr>
          <w:rFonts w:ascii="Garamond" w:hAnsi="Garamond"/>
        </w:rPr>
        <w:t>, dedicated to promising talents in theatre or to those institutions that have distinguished themselves in their support of young talents, has been awarded in the past to Rimini Protokoll (2011), Angélica Liddell (2013), Fabrice Murgia (2014), Agrupación Señor Serrano (2015), Babilonia Teatri (2016), Maja Kleczewska (2017), Anagoor (2018).</w:t>
      </w:r>
    </w:p>
    <w:p w14:paraId="3702DEF5" w14:textId="77777777" w:rsidR="00F765E3" w:rsidRPr="00D84C5F" w:rsidRDefault="00F765E3" w:rsidP="00D84C5F">
      <w:pPr>
        <w:spacing w:after="0"/>
        <w:jc w:val="both"/>
        <w:rPr>
          <w:rFonts w:ascii="Garamond" w:hAnsi="Garamond"/>
        </w:rPr>
      </w:pPr>
    </w:p>
    <w:p w14:paraId="0816C2E4" w14:textId="77777777" w:rsidR="00D84C5F" w:rsidRPr="006D21B9" w:rsidRDefault="00D84C5F" w:rsidP="00D84C5F">
      <w:pPr>
        <w:spacing w:after="0"/>
        <w:jc w:val="both"/>
        <w:rPr>
          <w:rFonts w:ascii="Garamond" w:hAnsi="Garamond"/>
          <w:b/>
          <w:i/>
          <w:sz w:val="28"/>
          <w:szCs w:val="28"/>
        </w:rPr>
      </w:pPr>
      <w:r w:rsidRPr="006D21B9">
        <w:rPr>
          <w:rFonts w:ascii="Garamond" w:hAnsi="Garamond"/>
          <w:b/>
          <w:i/>
          <w:sz w:val="28"/>
          <w:szCs w:val="28"/>
        </w:rPr>
        <w:t>Biographical notes</w:t>
      </w:r>
    </w:p>
    <w:p w14:paraId="6C3F47E4" w14:textId="77777777" w:rsidR="00D84C5F" w:rsidRPr="00D84C5F" w:rsidRDefault="00D84C5F" w:rsidP="00D84C5F">
      <w:pPr>
        <w:spacing w:after="0"/>
        <w:jc w:val="both"/>
        <w:rPr>
          <w:rFonts w:ascii="Garamond" w:hAnsi="Garamond"/>
        </w:rPr>
      </w:pPr>
    </w:p>
    <w:p w14:paraId="52B5F654" w14:textId="575BD3A4" w:rsidR="00D84C5F" w:rsidRPr="00D84C5F" w:rsidRDefault="00D84C5F" w:rsidP="00D84C5F">
      <w:pPr>
        <w:spacing w:after="0"/>
        <w:jc w:val="both"/>
        <w:rPr>
          <w:rFonts w:ascii="Garamond" w:hAnsi="Garamond"/>
        </w:rPr>
      </w:pPr>
      <w:r w:rsidRPr="006D21B9">
        <w:rPr>
          <w:rFonts w:ascii="Garamond" w:hAnsi="Garamond"/>
          <w:b/>
        </w:rPr>
        <w:t xml:space="preserve">Jens </w:t>
      </w:r>
      <w:r w:rsidR="006E2FB8" w:rsidRPr="00CC4057">
        <w:rPr>
          <w:rFonts w:ascii="Garamond" w:hAnsi="Garamond"/>
          <w:b/>
        </w:rPr>
        <w:t>HILLJE</w:t>
      </w:r>
      <w:r w:rsidR="006E2FB8">
        <w:rPr>
          <w:rFonts w:ascii="Garamond" w:hAnsi="Garamond"/>
        </w:rPr>
        <w:t xml:space="preserve"> </w:t>
      </w:r>
      <w:r w:rsidRPr="00D84C5F">
        <w:rPr>
          <w:rFonts w:ascii="Garamond" w:hAnsi="Garamond"/>
        </w:rPr>
        <w:t xml:space="preserve">(Germany, 1968) – From 1989 to 1995 he studied Applied Arts at the University of Perugia, continuing these studies in Hildesheim and Berlin. Since 1990 he has worked in independent German theatre as an actor, an author and a director. From 1996 to 1999 he worked in Berlin as a dramaturg for </w:t>
      </w:r>
      <w:r w:rsidRPr="006D21B9">
        <w:rPr>
          <w:rFonts w:ascii="Garamond" w:hAnsi="Garamond"/>
          <w:i/>
        </w:rPr>
        <w:t>Recherche Faust/Artaud</w:t>
      </w:r>
      <w:r w:rsidRPr="00D84C5F">
        <w:rPr>
          <w:rFonts w:ascii="Garamond" w:hAnsi="Garamond"/>
        </w:rPr>
        <w:t>, directed by Thomas Ostermeier, with whom he began a long partnership: together they founded "Barrack</w:t>
      </w:r>
      <w:r w:rsidR="00897602">
        <w:rPr>
          <w:rFonts w:ascii="Garamond" w:hAnsi="Garamond"/>
        </w:rPr>
        <w:t>e</w:t>
      </w:r>
      <w:r w:rsidRPr="00D84C5F">
        <w:rPr>
          <w:rFonts w:ascii="Garamond" w:hAnsi="Garamond"/>
        </w:rPr>
        <w:t>" at the Deutsches Theater, a space and a company dedicated to staging contemporary dramaturgical works. From 1999 to 2009 he was the chief dramaturg and member of the artistic direction of the Schaubühne in Berlin with Thomas Ostermeier and choreographer Sasha Waltz: with them he created a permanent international-level dance and prose ensemble.</w:t>
      </w:r>
    </w:p>
    <w:p w14:paraId="29B7E223" w14:textId="4910F25B" w:rsidR="00D84C5F" w:rsidRPr="00D84C5F" w:rsidRDefault="00D84C5F" w:rsidP="00D84C5F">
      <w:pPr>
        <w:spacing w:after="0"/>
        <w:jc w:val="both"/>
        <w:rPr>
          <w:rFonts w:ascii="Garamond" w:hAnsi="Garamond"/>
        </w:rPr>
      </w:pPr>
      <w:r w:rsidRPr="00D84C5F">
        <w:rPr>
          <w:rFonts w:ascii="Garamond" w:hAnsi="Garamond"/>
        </w:rPr>
        <w:t xml:space="preserve">As a dramaturg, he has worked with the leading exponents of European theatre: in addition to Ostermeier, </w:t>
      </w:r>
      <w:r w:rsidR="00B62736" w:rsidRPr="00B62736">
        <w:rPr>
          <w:rFonts w:ascii="Garamond" w:hAnsi="Garamond"/>
        </w:rPr>
        <w:t>Yael Ronen</w:t>
      </w:r>
      <w:r w:rsidR="00B62736">
        <w:rPr>
          <w:rFonts w:ascii="Garamond" w:hAnsi="Garamond"/>
        </w:rPr>
        <w:t xml:space="preserve">, </w:t>
      </w:r>
      <w:r w:rsidRPr="00D84C5F">
        <w:rPr>
          <w:rFonts w:ascii="Garamond" w:hAnsi="Garamond"/>
        </w:rPr>
        <w:t>Falk Ric</w:t>
      </w:r>
      <w:r w:rsidR="006D21B9">
        <w:rPr>
          <w:rFonts w:ascii="Garamond" w:hAnsi="Garamond"/>
        </w:rPr>
        <w:t>hter, Luk Perceval, Sebastian Nü</w:t>
      </w:r>
      <w:r w:rsidRPr="00D84C5F">
        <w:rPr>
          <w:rFonts w:ascii="Garamond" w:hAnsi="Garamond"/>
        </w:rPr>
        <w:t xml:space="preserve">bling, Nurkan Erpulat. The play titled </w:t>
      </w:r>
      <w:r w:rsidRPr="006D21B9">
        <w:rPr>
          <w:rFonts w:ascii="Garamond" w:hAnsi="Garamond"/>
          <w:i/>
        </w:rPr>
        <w:t>Crazy</w:t>
      </w:r>
      <w:r w:rsidRPr="00D84C5F">
        <w:rPr>
          <w:rFonts w:ascii="Garamond" w:hAnsi="Garamond"/>
        </w:rPr>
        <w:t xml:space="preserve"> </w:t>
      </w:r>
      <w:r w:rsidRPr="006D21B9">
        <w:rPr>
          <w:rFonts w:ascii="Garamond" w:hAnsi="Garamond"/>
          <w:i/>
        </w:rPr>
        <w:t>Blood</w:t>
      </w:r>
      <w:r w:rsidRPr="00D84C5F">
        <w:rPr>
          <w:rFonts w:ascii="Garamond" w:hAnsi="Garamond"/>
        </w:rPr>
        <w:t xml:space="preserve">, directed by Nurkan Erpulat, won the German critics' award as production of the year 2011. In 2011 he was also the Artistic Director and Curator of the Performing Art Festival – In Transit </w:t>
      </w:r>
      <w:r w:rsidR="000A2F16">
        <w:rPr>
          <w:rFonts w:ascii="Garamond" w:hAnsi="Garamond"/>
        </w:rPr>
        <w:t>at</w:t>
      </w:r>
      <w:r w:rsidR="000A2F16" w:rsidRPr="000A2F16">
        <w:rPr>
          <w:rFonts w:ascii="Garamond" w:hAnsi="Garamond"/>
        </w:rPr>
        <w:t xml:space="preserve"> Ha</w:t>
      </w:r>
      <w:r w:rsidR="000A2F16">
        <w:rPr>
          <w:rFonts w:ascii="Garamond" w:hAnsi="Garamond"/>
        </w:rPr>
        <w:t xml:space="preserve">us der Kulturen der Welt (HKW) </w:t>
      </w:r>
      <w:r w:rsidR="000A2F16" w:rsidRPr="000A2F16">
        <w:rPr>
          <w:rFonts w:ascii="Garamond" w:hAnsi="Garamond"/>
        </w:rPr>
        <w:t>in Berlin.</w:t>
      </w:r>
    </w:p>
    <w:p w14:paraId="0E6B2897" w14:textId="6BFBCF87" w:rsidR="00D84C5F" w:rsidRPr="00D84C5F" w:rsidRDefault="00D84C5F" w:rsidP="00D84C5F">
      <w:pPr>
        <w:spacing w:after="0"/>
        <w:jc w:val="both"/>
        <w:rPr>
          <w:rFonts w:ascii="Garamond" w:hAnsi="Garamond"/>
        </w:rPr>
      </w:pPr>
      <w:r w:rsidRPr="00D84C5F">
        <w:rPr>
          <w:rFonts w:ascii="Garamond" w:hAnsi="Garamond"/>
        </w:rPr>
        <w:t>Since 2013, he has been the co-director and chief dramaturg of the Maxim Gorki Theater in Berlin, named Theatre of the Year by Theater Heute magazine in 2014</w:t>
      </w:r>
      <w:r w:rsidR="00B13115">
        <w:rPr>
          <w:rFonts w:ascii="Garamond" w:hAnsi="Garamond"/>
        </w:rPr>
        <w:t xml:space="preserve"> and 2016</w:t>
      </w:r>
      <w:r w:rsidRPr="00D84C5F">
        <w:rPr>
          <w:rFonts w:ascii="Garamond" w:hAnsi="Garamond"/>
        </w:rPr>
        <w:t>. The Preussiche Seedhandlung Foundation awarded him the Theaterpreis Berlin in 2016 alongside Shermin Langhoff</w:t>
      </w:r>
      <w:r w:rsidR="004E7F51">
        <w:rPr>
          <w:rFonts w:ascii="Garamond" w:hAnsi="Garamond"/>
        </w:rPr>
        <w:t xml:space="preserve">, </w:t>
      </w:r>
      <w:r w:rsidR="00FA2236">
        <w:rPr>
          <w:rFonts w:ascii="Garamond" w:hAnsi="Garamond"/>
        </w:rPr>
        <w:t xml:space="preserve">artistic director of </w:t>
      </w:r>
      <w:r w:rsidR="00FA2236" w:rsidRPr="00D84C5F">
        <w:rPr>
          <w:rFonts w:ascii="Garamond" w:hAnsi="Garamond"/>
        </w:rPr>
        <w:t>the Maxim Gorki Theater</w:t>
      </w:r>
      <w:r w:rsidRPr="00D84C5F">
        <w:rPr>
          <w:rFonts w:ascii="Garamond" w:hAnsi="Garamond"/>
        </w:rPr>
        <w:t>.</w:t>
      </w:r>
    </w:p>
    <w:p w14:paraId="4000F475" w14:textId="77777777" w:rsidR="00D84C5F" w:rsidRPr="00D84C5F" w:rsidRDefault="00D84C5F" w:rsidP="00D84C5F">
      <w:pPr>
        <w:spacing w:after="0"/>
        <w:jc w:val="both"/>
        <w:rPr>
          <w:rFonts w:ascii="Garamond" w:hAnsi="Garamond"/>
        </w:rPr>
      </w:pPr>
    </w:p>
    <w:p w14:paraId="7FAF10E7" w14:textId="4ECD089A" w:rsidR="00D84C5F" w:rsidRPr="00D84C5F" w:rsidRDefault="00D84C5F" w:rsidP="00D84C5F">
      <w:pPr>
        <w:spacing w:after="0"/>
        <w:jc w:val="both"/>
        <w:rPr>
          <w:rFonts w:ascii="Garamond" w:hAnsi="Garamond"/>
        </w:rPr>
      </w:pPr>
      <w:r w:rsidRPr="006D21B9">
        <w:rPr>
          <w:rFonts w:ascii="Garamond" w:hAnsi="Garamond"/>
          <w:b/>
        </w:rPr>
        <w:t xml:space="preserve">Jetse </w:t>
      </w:r>
      <w:r w:rsidR="006E2FB8" w:rsidRPr="00CC4057">
        <w:rPr>
          <w:rFonts w:ascii="Garamond" w:hAnsi="Garamond"/>
          <w:b/>
        </w:rPr>
        <w:t>BATELAAN</w:t>
      </w:r>
      <w:r w:rsidR="006E2FB8" w:rsidRPr="00CC4057">
        <w:rPr>
          <w:rFonts w:ascii="Garamond" w:hAnsi="Garamond"/>
        </w:rPr>
        <w:t xml:space="preserve"> </w:t>
      </w:r>
      <w:r w:rsidRPr="00D84C5F">
        <w:rPr>
          <w:rFonts w:ascii="Garamond" w:hAnsi="Garamond"/>
        </w:rPr>
        <w:t xml:space="preserve">(Leiden – Holland, 1978) – He graduated from the Theatre Director’s Course at the Amsterdam School of the Arts. After working as an independent artist </w:t>
      </w:r>
      <w:r w:rsidR="00E951CC">
        <w:rPr>
          <w:rFonts w:ascii="Garamond" w:hAnsi="Garamond"/>
        </w:rPr>
        <w:t xml:space="preserve">and as a regular director </w:t>
      </w:r>
      <w:r w:rsidRPr="00D84C5F">
        <w:rPr>
          <w:rFonts w:ascii="Garamond" w:hAnsi="Garamond"/>
        </w:rPr>
        <w:t>for the Theatergroep Max and the mime-theatre group Bambie, from 2009 to 2013 he was associated as a director w</w:t>
      </w:r>
      <w:r w:rsidR="0047211E">
        <w:rPr>
          <w:rFonts w:ascii="Garamond" w:hAnsi="Garamond"/>
        </w:rPr>
        <w:t>ith the Ro Theater in Rotterdam. He was</w:t>
      </w:r>
      <w:r w:rsidRPr="00D84C5F">
        <w:rPr>
          <w:rFonts w:ascii="Garamond" w:hAnsi="Garamond"/>
        </w:rPr>
        <w:t xml:space="preserve"> earning national and international acclaim before becoming the artistic director in 2013 of </w:t>
      </w:r>
      <w:r w:rsidR="00802254">
        <w:rPr>
          <w:rFonts w:ascii="Garamond" w:hAnsi="Garamond"/>
        </w:rPr>
        <w:t xml:space="preserve">Theater </w:t>
      </w:r>
      <w:r w:rsidRPr="00D84C5F">
        <w:rPr>
          <w:rFonts w:ascii="Garamond" w:hAnsi="Garamond"/>
        </w:rPr>
        <w:t xml:space="preserve">Artemis, a leading company in the field of children's theatre. Along with </w:t>
      </w:r>
      <w:r w:rsidR="00802254">
        <w:rPr>
          <w:rFonts w:ascii="Garamond" w:hAnsi="Garamond"/>
        </w:rPr>
        <w:t xml:space="preserve">Theater </w:t>
      </w:r>
      <w:bookmarkStart w:id="0" w:name="_GoBack"/>
      <w:bookmarkEnd w:id="0"/>
      <w:r w:rsidRPr="00D84C5F">
        <w:rPr>
          <w:rFonts w:ascii="Garamond" w:hAnsi="Garamond"/>
        </w:rPr>
        <w:t>Artemis, he also collaborates with other theatre companies, including Het Zuidelijk Toneel and De Warme Winkel.</w:t>
      </w:r>
    </w:p>
    <w:p w14:paraId="7A287D67" w14:textId="378CCE19" w:rsidR="00D84C5F" w:rsidRPr="00D84C5F" w:rsidRDefault="00D84C5F" w:rsidP="00D84C5F">
      <w:pPr>
        <w:spacing w:after="0"/>
        <w:jc w:val="both"/>
        <w:rPr>
          <w:rFonts w:ascii="Garamond" w:hAnsi="Garamond"/>
        </w:rPr>
      </w:pPr>
      <w:r w:rsidRPr="00D84C5F">
        <w:rPr>
          <w:rFonts w:ascii="Garamond" w:hAnsi="Garamond"/>
        </w:rPr>
        <w:t xml:space="preserve">He has won important awards since he was very young, </w:t>
      </w:r>
      <w:r w:rsidR="00776AB8">
        <w:rPr>
          <w:rFonts w:ascii="Garamond" w:hAnsi="Garamond"/>
        </w:rPr>
        <w:t>including</w:t>
      </w:r>
      <w:r w:rsidRPr="00D84C5F">
        <w:rPr>
          <w:rFonts w:ascii="Garamond" w:hAnsi="Garamond"/>
        </w:rPr>
        <w:t xml:space="preserve"> the Young Theatre Prize </w:t>
      </w:r>
      <w:r w:rsidR="00455428">
        <w:rPr>
          <w:rFonts w:ascii="Garamond" w:hAnsi="Garamond"/>
        </w:rPr>
        <w:t>at</w:t>
      </w:r>
      <w:r w:rsidRPr="00D84C5F">
        <w:rPr>
          <w:rFonts w:ascii="Garamond" w:hAnsi="Garamond"/>
        </w:rPr>
        <w:t xml:space="preserve"> the Theater aan Zee</w:t>
      </w:r>
      <w:r w:rsidR="00455428">
        <w:rPr>
          <w:rFonts w:ascii="Garamond" w:hAnsi="Garamond"/>
        </w:rPr>
        <w:t xml:space="preserve"> Festival</w:t>
      </w:r>
      <w:r w:rsidRPr="00D84C5F">
        <w:rPr>
          <w:rFonts w:ascii="Garamond" w:hAnsi="Garamond"/>
        </w:rPr>
        <w:t xml:space="preserve"> in 2001, the Erik Vos Award, </w:t>
      </w:r>
      <w:r w:rsidR="00132CFF" w:rsidRPr="00132CFF">
        <w:rPr>
          <w:rFonts w:ascii="Garamond" w:hAnsi="Garamond"/>
        </w:rPr>
        <w:t xml:space="preserve">many Silver Cricket Awards and one </w:t>
      </w:r>
      <w:r w:rsidRPr="00D84C5F">
        <w:rPr>
          <w:rFonts w:ascii="Garamond" w:hAnsi="Garamond"/>
        </w:rPr>
        <w:t xml:space="preserve">Golden Cricket Award. </w:t>
      </w:r>
      <w:r w:rsidR="009C01DC" w:rsidRPr="009C01DC">
        <w:rPr>
          <w:rFonts w:ascii="Garamond" w:hAnsi="Garamond"/>
        </w:rPr>
        <w:t>For his production</w:t>
      </w:r>
      <w:r w:rsidR="009E2DB1">
        <w:rPr>
          <w:rFonts w:ascii="Garamond" w:hAnsi="Garamond"/>
        </w:rPr>
        <w:t>s</w:t>
      </w:r>
      <w:r w:rsidR="009C01DC" w:rsidRPr="009C01DC">
        <w:rPr>
          <w:rFonts w:ascii="Garamond" w:hAnsi="Garamond"/>
        </w:rPr>
        <w:t xml:space="preserve"> titled </w:t>
      </w:r>
      <w:r w:rsidR="009C01DC" w:rsidRPr="009C01DC">
        <w:rPr>
          <w:rFonts w:ascii="Garamond" w:hAnsi="Garamond"/>
          <w:i/>
        </w:rPr>
        <w:t>Come on father, drink</w:t>
      </w:r>
      <w:r w:rsidR="009C01DC" w:rsidRPr="009C01DC">
        <w:rPr>
          <w:rFonts w:ascii="Garamond" w:hAnsi="Garamond"/>
        </w:rPr>
        <w:t xml:space="preserve"> (2005) and </w:t>
      </w:r>
      <w:r w:rsidR="009C01DC" w:rsidRPr="009C01DC">
        <w:rPr>
          <w:rFonts w:ascii="Garamond" w:hAnsi="Garamond"/>
          <w:i/>
        </w:rPr>
        <w:t>If you run fast enough, no-one will know where you are</w:t>
      </w:r>
      <w:r w:rsidR="009C01DC" w:rsidRPr="009C01DC">
        <w:rPr>
          <w:rFonts w:ascii="Garamond" w:hAnsi="Garamond"/>
        </w:rPr>
        <w:t xml:space="preserve"> (201</w:t>
      </w:r>
      <w:r w:rsidR="009C01DC">
        <w:rPr>
          <w:rFonts w:ascii="Garamond" w:hAnsi="Garamond"/>
        </w:rPr>
        <w:t>6) he won the VSCD Mime Award</w:t>
      </w:r>
      <w:r w:rsidR="009C01DC" w:rsidRPr="009C01DC">
        <w:rPr>
          <w:rFonts w:ascii="Garamond" w:hAnsi="Garamond"/>
        </w:rPr>
        <w:t>, one of the highest acknowledgments by Dutch critics.</w:t>
      </w:r>
    </w:p>
    <w:p w14:paraId="7E5FD29F" w14:textId="7F69F45A" w:rsidR="00D84C5F" w:rsidRPr="00D84C5F" w:rsidRDefault="00D84C5F" w:rsidP="00D84C5F">
      <w:pPr>
        <w:spacing w:after="0"/>
        <w:jc w:val="both"/>
        <w:rPr>
          <w:rFonts w:ascii="Garamond" w:hAnsi="Garamond"/>
        </w:rPr>
      </w:pPr>
      <w:r w:rsidRPr="00D84C5F">
        <w:rPr>
          <w:rFonts w:ascii="Garamond" w:hAnsi="Garamond"/>
        </w:rPr>
        <w:t>His works have been performed at important Fes</w:t>
      </w:r>
      <w:r w:rsidR="008E6F1E">
        <w:rPr>
          <w:rFonts w:ascii="Garamond" w:hAnsi="Garamond"/>
        </w:rPr>
        <w:t xml:space="preserve">tivals: </w:t>
      </w:r>
      <w:r w:rsidRPr="00D84C5F">
        <w:rPr>
          <w:rFonts w:ascii="Garamond" w:hAnsi="Garamond"/>
        </w:rPr>
        <w:t>Het Theaterfestival, Theaterfestival Boulevard, New Island Festival in New Yor</w:t>
      </w:r>
      <w:r w:rsidR="008E6F1E">
        <w:rPr>
          <w:rFonts w:ascii="Garamond" w:hAnsi="Garamond"/>
        </w:rPr>
        <w:t xml:space="preserve">k, Parc de la Villette in Paris, </w:t>
      </w:r>
      <w:r w:rsidRPr="00D84C5F">
        <w:rPr>
          <w:rFonts w:ascii="Garamond" w:hAnsi="Garamond"/>
        </w:rPr>
        <w:t xml:space="preserve">Wiener Festwochen in Vienna, La Bâtie-Festival in Geneva, Theaterfestival in Basel, Westwind Festival in Cologne, and the Panoptikum in Nuremberg </w:t>
      </w:r>
      <w:r w:rsidR="00722691" w:rsidRPr="00722691">
        <w:rPr>
          <w:rFonts w:ascii="Garamond" w:hAnsi="Garamond"/>
        </w:rPr>
        <w:t xml:space="preserve">and the BIBU Biennale for Children Helsingborg </w:t>
      </w:r>
      <w:r w:rsidRPr="00D84C5F">
        <w:rPr>
          <w:rFonts w:ascii="Garamond" w:hAnsi="Garamond"/>
        </w:rPr>
        <w:t xml:space="preserve">among others. </w:t>
      </w:r>
    </w:p>
    <w:p w14:paraId="3D2027DB" w14:textId="77777777" w:rsidR="00D84C5F" w:rsidRDefault="00D84C5F" w:rsidP="00D84C5F">
      <w:pPr>
        <w:spacing w:after="0"/>
        <w:jc w:val="both"/>
        <w:rPr>
          <w:rFonts w:ascii="Garamond" w:hAnsi="Garamond"/>
        </w:rPr>
      </w:pPr>
    </w:p>
    <w:p w14:paraId="15A5CD69" w14:textId="48A98D12" w:rsidR="00D84C5F" w:rsidRPr="00D84C5F" w:rsidRDefault="00D84C5F" w:rsidP="00D84C5F">
      <w:pPr>
        <w:spacing w:after="0"/>
        <w:jc w:val="both"/>
        <w:rPr>
          <w:rFonts w:ascii="Garamond" w:hAnsi="Garamond"/>
        </w:rPr>
      </w:pPr>
      <w:r w:rsidRPr="00D84C5F">
        <w:rPr>
          <w:rFonts w:ascii="Garamond" w:hAnsi="Garamond"/>
        </w:rPr>
        <w:t xml:space="preserve">Venice, </w:t>
      </w:r>
      <w:r w:rsidR="00D10240">
        <w:rPr>
          <w:rFonts w:ascii="Garamond" w:hAnsi="Garamond"/>
        </w:rPr>
        <w:t>30</w:t>
      </w:r>
      <w:r w:rsidRPr="00D84C5F">
        <w:rPr>
          <w:rFonts w:ascii="Garamond" w:hAnsi="Garamond"/>
        </w:rPr>
        <w:t xml:space="preserve"> January 2019</w:t>
      </w:r>
    </w:p>
    <w:p w14:paraId="14C5E840" w14:textId="77777777" w:rsidR="00D84C5F" w:rsidRPr="00D84C5F" w:rsidRDefault="00D84C5F" w:rsidP="00D84C5F">
      <w:pPr>
        <w:spacing w:after="0"/>
        <w:jc w:val="both"/>
        <w:rPr>
          <w:rFonts w:ascii="Garamond" w:hAnsi="Garamond"/>
        </w:rPr>
      </w:pPr>
    </w:p>
    <w:p w14:paraId="076B8E15" w14:textId="77777777" w:rsidR="00D84C5F" w:rsidRPr="002B7E8D" w:rsidRDefault="00D84C5F" w:rsidP="00D84C5F">
      <w:pPr>
        <w:spacing w:after="0"/>
        <w:jc w:val="both"/>
        <w:rPr>
          <w:rFonts w:ascii="Garamond" w:hAnsi="Garamond"/>
          <w:b/>
          <w:i/>
        </w:rPr>
      </w:pPr>
      <w:r w:rsidRPr="002B7E8D">
        <w:rPr>
          <w:rFonts w:ascii="Garamond" w:hAnsi="Garamond"/>
          <w:b/>
          <w:i/>
        </w:rPr>
        <w:t>For further information</w:t>
      </w:r>
    </w:p>
    <w:p w14:paraId="44368343" w14:textId="77777777" w:rsidR="00D84C5F" w:rsidRPr="00D84C5F" w:rsidRDefault="00D84C5F" w:rsidP="00D84C5F">
      <w:pPr>
        <w:spacing w:after="0"/>
        <w:jc w:val="both"/>
        <w:rPr>
          <w:rFonts w:ascii="Garamond" w:hAnsi="Garamond"/>
        </w:rPr>
      </w:pPr>
      <w:r w:rsidRPr="00D84C5F">
        <w:rPr>
          <w:rFonts w:ascii="Garamond" w:hAnsi="Garamond"/>
        </w:rPr>
        <w:t>Press Office la Biennale di Venezia</w:t>
      </w:r>
    </w:p>
    <w:p w14:paraId="007BC5D3" w14:textId="7E88F563" w:rsidR="00D84C5F" w:rsidRPr="00D84C5F" w:rsidRDefault="00D84C5F" w:rsidP="00D84C5F">
      <w:pPr>
        <w:spacing w:after="0"/>
        <w:jc w:val="both"/>
        <w:rPr>
          <w:rFonts w:ascii="Garamond" w:hAnsi="Garamond"/>
        </w:rPr>
      </w:pPr>
      <w:r w:rsidRPr="00D84C5F">
        <w:rPr>
          <w:rFonts w:ascii="Garamond" w:hAnsi="Garamond"/>
        </w:rPr>
        <w:t>Tel. +39 041 5218886/776</w:t>
      </w:r>
      <w:r w:rsidR="0004237D">
        <w:rPr>
          <w:rFonts w:ascii="Garamond" w:hAnsi="Garamond"/>
        </w:rPr>
        <w:t xml:space="preserve">; </w:t>
      </w:r>
      <w:hyperlink r:id="rId8" w:history="1">
        <w:r w:rsidR="0004237D" w:rsidRPr="002351F7">
          <w:rPr>
            <w:rStyle w:val="Collegamentoipertestuale"/>
            <w:rFonts w:ascii="Garamond" w:hAnsi="Garamond"/>
          </w:rPr>
          <w:t>dmtpress@labiennale.org</w:t>
        </w:r>
      </w:hyperlink>
      <w:r w:rsidR="0004237D">
        <w:rPr>
          <w:rFonts w:ascii="Garamond" w:hAnsi="Garamond"/>
        </w:rPr>
        <w:t xml:space="preserve">; </w:t>
      </w:r>
      <w:r w:rsidRPr="00D84C5F">
        <w:rPr>
          <w:rFonts w:ascii="Garamond" w:hAnsi="Garamond"/>
        </w:rPr>
        <w:t>FB: la Biennale di Venezia</w:t>
      </w:r>
    </w:p>
    <w:sectPr w:rsidR="00D84C5F" w:rsidRPr="00D84C5F" w:rsidSect="00CB79C7">
      <w:headerReference w:type="first" r:id="rId9"/>
      <w:pgSz w:w="11900" w:h="16840"/>
      <w:pgMar w:top="1417" w:right="1134" w:bottom="1134" w:left="1134" w:header="709" w:footer="709"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4A720C" w14:textId="77777777" w:rsidR="006D21B9" w:rsidRDefault="006D21B9">
      <w:pPr>
        <w:spacing w:after="0"/>
      </w:pPr>
      <w:r>
        <w:separator/>
      </w:r>
    </w:p>
  </w:endnote>
  <w:endnote w:type="continuationSeparator" w:id="0">
    <w:p w14:paraId="79CDFB89" w14:textId="77777777" w:rsidR="006D21B9" w:rsidRDefault="006D21B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0F5FDC" w14:textId="77777777" w:rsidR="006D21B9" w:rsidRDefault="006D21B9">
      <w:pPr>
        <w:spacing w:after="0"/>
      </w:pPr>
      <w:r>
        <w:separator/>
      </w:r>
    </w:p>
  </w:footnote>
  <w:footnote w:type="continuationSeparator" w:id="0">
    <w:p w14:paraId="75686A3E" w14:textId="77777777" w:rsidR="006D21B9" w:rsidRDefault="006D21B9">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CCB323" w14:textId="77777777" w:rsidR="006D21B9" w:rsidRDefault="006D21B9">
    <w:pPr>
      <w:pStyle w:val="Intestazione"/>
    </w:pPr>
    <w:r>
      <w:rPr>
        <w:noProof/>
        <w:lang w:eastAsia="it-IT"/>
      </w:rPr>
      <w:drawing>
        <wp:anchor distT="0" distB="0" distL="114300" distR="114300" simplePos="0" relativeHeight="251657728" behindDoc="0" locked="0" layoutInCell="1" allowOverlap="1" wp14:anchorId="59F99DA1" wp14:editId="58211A7B">
          <wp:simplePos x="0" y="0"/>
          <wp:positionH relativeFrom="column">
            <wp:posOffset>4810760</wp:posOffset>
          </wp:positionH>
          <wp:positionV relativeFrom="paragraph">
            <wp:posOffset>228600</wp:posOffset>
          </wp:positionV>
          <wp:extent cx="1715770" cy="1583055"/>
          <wp:effectExtent l="0" t="0" r="11430" b="0"/>
          <wp:wrapTight wrapText="bothSides">
            <wp:wrapPolygon edited="0">
              <wp:start x="0" y="0"/>
              <wp:lineTo x="0" y="21141"/>
              <wp:lineTo x="21424" y="21141"/>
              <wp:lineTo x="21424" y="0"/>
              <wp:lineTo x="0" y="0"/>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omega HDD:000_STRUMENTI:loghi:BIENNALE:ISTITUZIONALE:JPG:logo_ist_rgb.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715770" cy="15830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EA07E5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4AF7DB5"/>
    <w:multiLevelType w:val="hybridMultilevel"/>
    <w:tmpl w:val="40DA6F84"/>
    <w:lvl w:ilvl="0" w:tplc="EAAC4542">
      <w:numFmt w:val="bullet"/>
      <w:lvlText w:val="-"/>
      <w:lvlJc w:val="left"/>
      <w:pPr>
        <w:ind w:left="720" w:hanging="360"/>
      </w:pPr>
      <w:rPr>
        <w:rFonts w:ascii="Garamond" w:eastAsia="Cambria" w:hAnsi="Garamond"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5C320D"/>
    <w:multiLevelType w:val="hybridMultilevel"/>
    <w:tmpl w:val="3A8422B0"/>
    <w:lvl w:ilvl="0" w:tplc="D4DEF8B0">
      <w:numFmt w:val="bullet"/>
      <w:lvlText w:val="-"/>
      <w:lvlJc w:val="left"/>
      <w:pPr>
        <w:ind w:left="720" w:hanging="360"/>
      </w:pPr>
      <w:rPr>
        <w:rFonts w:ascii="Garamond" w:eastAsia="Cambria" w:hAnsi="Garamond" w:cs="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38DD2429"/>
    <w:multiLevelType w:val="hybridMultilevel"/>
    <w:tmpl w:val="78DAA34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467668FD"/>
    <w:multiLevelType w:val="hybridMultilevel"/>
    <w:tmpl w:val="279CE204"/>
    <w:lvl w:ilvl="0" w:tplc="33E2DFCC">
      <w:numFmt w:val="bullet"/>
      <w:lvlText w:val="-"/>
      <w:lvlJc w:val="left"/>
      <w:pPr>
        <w:ind w:left="720" w:hanging="360"/>
      </w:pPr>
      <w:rPr>
        <w:rFonts w:ascii="Garamond" w:eastAsia="Cambria" w:hAnsi="Garamond" w:cs="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84B6E98"/>
    <w:multiLevelType w:val="hybridMultilevel"/>
    <w:tmpl w:val="2A8213E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6C0A0AC9"/>
    <w:multiLevelType w:val="hybridMultilevel"/>
    <w:tmpl w:val="6234D6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724F0AA9"/>
    <w:multiLevelType w:val="hybridMultilevel"/>
    <w:tmpl w:val="F1B09DB0"/>
    <w:lvl w:ilvl="0" w:tplc="4E7ECE9C">
      <w:numFmt w:val="bullet"/>
      <w:lvlText w:val="-"/>
      <w:lvlJc w:val="left"/>
      <w:pPr>
        <w:ind w:left="720" w:hanging="360"/>
      </w:pPr>
      <w:rPr>
        <w:rFonts w:ascii="Garamond" w:eastAsia="Cambria"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7CCA2E36"/>
    <w:multiLevelType w:val="hybridMultilevel"/>
    <w:tmpl w:val="BB60D386"/>
    <w:lvl w:ilvl="0" w:tplc="A824DA34">
      <w:start w:val="3"/>
      <w:numFmt w:val="bullet"/>
      <w:lvlText w:val="-"/>
      <w:lvlJc w:val="left"/>
      <w:pPr>
        <w:ind w:left="720" w:hanging="360"/>
      </w:pPr>
      <w:rPr>
        <w:rFonts w:ascii="Garamond" w:eastAsia="Cambria" w:hAnsi="Garamond" w:cs="Times New Roman" w:hint="default"/>
        <w:b w:val="0"/>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D66062F"/>
    <w:multiLevelType w:val="hybridMultilevel"/>
    <w:tmpl w:val="CA34CAFE"/>
    <w:lvl w:ilvl="0" w:tplc="04100001">
      <w:start w:val="1"/>
      <w:numFmt w:val="bullet"/>
      <w:lvlText w:val=""/>
      <w:lvlJc w:val="left"/>
      <w:pPr>
        <w:ind w:left="644" w:hanging="360"/>
      </w:pPr>
      <w:rPr>
        <w:rFonts w:ascii="Symbol" w:hAnsi="Symbol" w:hint="default"/>
      </w:rPr>
    </w:lvl>
    <w:lvl w:ilvl="1" w:tplc="04100003" w:tentative="1">
      <w:start w:val="1"/>
      <w:numFmt w:val="bullet"/>
      <w:lvlText w:val="o"/>
      <w:lvlJc w:val="left"/>
      <w:pPr>
        <w:ind w:left="1298" w:hanging="360"/>
      </w:pPr>
      <w:rPr>
        <w:rFonts w:ascii="Courier New" w:hAnsi="Courier New" w:hint="default"/>
      </w:rPr>
    </w:lvl>
    <w:lvl w:ilvl="2" w:tplc="04100005" w:tentative="1">
      <w:start w:val="1"/>
      <w:numFmt w:val="bullet"/>
      <w:lvlText w:val=""/>
      <w:lvlJc w:val="left"/>
      <w:pPr>
        <w:ind w:left="2018" w:hanging="360"/>
      </w:pPr>
      <w:rPr>
        <w:rFonts w:ascii="Wingdings" w:hAnsi="Wingdings" w:hint="default"/>
      </w:rPr>
    </w:lvl>
    <w:lvl w:ilvl="3" w:tplc="04100001" w:tentative="1">
      <w:start w:val="1"/>
      <w:numFmt w:val="bullet"/>
      <w:lvlText w:val=""/>
      <w:lvlJc w:val="left"/>
      <w:pPr>
        <w:ind w:left="2738" w:hanging="360"/>
      </w:pPr>
      <w:rPr>
        <w:rFonts w:ascii="Symbol" w:hAnsi="Symbol" w:hint="default"/>
      </w:rPr>
    </w:lvl>
    <w:lvl w:ilvl="4" w:tplc="04100003" w:tentative="1">
      <w:start w:val="1"/>
      <w:numFmt w:val="bullet"/>
      <w:lvlText w:val="o"/>
      <w:lvlJc w:val="left"/>
      <w:pPr>
        <w:ind w:left="3458" w:hanging="360"/>
      </w:pPr>
      <w:rPr>
        <w:rFonts w:ascii="Courier New" w:hAnsi="Courier New" w:hint="default"/>
      </w:rPr>
    </w:lvl>
    <w:lvl w:ilvl="5" w:tplc="04100005" w:tentative="1">
      <w:start w:val="1"/>
      <w:numFmt w:val="bullet"/>
      <w:lvlText w:val=""/>
      <w:lvlJc w:val="left"/>
      <w:pPr>
        <w:ind w:left="4178" w:hanging="360"/>
      </w:pPr>
      <w:rPr>
        <w:rFonts w:ascii="Wingdings" w:hAnsi="Wingdings" w:hint="default"/>
      </w:rPr>
    </w:lvl>
    <w:lvl w:ilvl="6" w:tplc="04100001" w:tentative="1">
      <w:start w:val="1"/>
      <w:numFmt w:val="bullet"/>
      <w:lvlText w:val=""/>
      <w:lvlJc w:val="left"/>
      <w:pPr>
        <w:ind w:left="4898" w:hanging="360"/>
      </w:pPr>
      <w:rPr>
        <w:rFonts w:ascii="Symbol" w:hAnsi="Symbol" w:hint="default"/>
      </w:rPr>
    </w:lvl>
    <w:lvl w:ilvl="7" w:tplc="04100003" w:tentative="1">
      <w:start w:val="1"/>
      <w:numFmt w:val="bullet"/>
      <w:lvlText w:val="o"/>
      <w:lvlJc w:val="left"/>
      <w:pPr>
        <w:ind w:left="5618" w:hanging="360"/>
      </w:pPr>
      <w:rPr>
        <w:rFonts w:ascii="Courier New" w:hAnsi="Courier New" w:hint="default"/>
      </w:rPr>
    </w:lvl>
    <w:lvl w:ilvl="8" w:tplc="04100005" w:tentative="1">
      <w:start w:val="1"/>
      <w:numFmt w:val="bullet"/>
      <w:lvlText w:val=""/>
      <w:lvlJc w:val="left"/>
      <w:pPr>
        <w:ind w:left="6338" w:hanging="360"/>
      </w:pPr>
      <w:rPr>
        <w:rFonts w:ascii="Wingdings" w:hAnsi="Wingdings" w:hint="default"/>
      </w:rPr>
    </w:lvl>
  </w:abstractNum>
  <w:num w:numId="1">
    <w:abstractNumId w:val="0"/>
  </w:num>
  <w:num w:numId="2">
    <w:abstractNumId w:val="1"/>
  </w:num>
  <w:num w:numId="3">
    <w:abstractNumId w:val="3"/>
  </w:num>
  <w:num w:numId="4">
    <w:abstractNumId w:val="8"/>
  </w:num>
  <w:num w:numId="5">
    <w:abstractNumId w:val="4"/>
  </w:num>
  <w:num w:numId="6">
    <w:abstractNumId w:val="2"/>
  </w:num>
  <w:num w:numId="7">
    <w:abstractNumId w:val="5"/>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rawingGridHorizontalSpacing w:val="12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AF0"/>
    <w:rsid w:val="00001282"/>
    <w:rsid w:val="00003670"/>
    <w:rsid w:val="000039BE"/>
    <w:rsid w:val="00004574"/>
    <w:rsid w:val="000045D0"/>
    <w:rsid w:val="00004897"/>
    <w:rsid w:val="00004BF3"/>
    <w:rsid w:val="000063E6"/>
    <w:rsid w:val="000070EE"/>
    <w:rsid w:val="00007CA6"/>
    <w:rsid w:val="00010D02"/>
    <w:rsid w:val="00011B9C"/>
    <w:rsid w:val="000125D4"/>
    <w:rsid w:val="00012D49"/>
    <w:rsid w:val="00012EF4"/>
    <w:rsid w:val="000138DF"/>
    <w:rsid w:val="00013A66"/>
    <w:rsid w:val="0001409D"/>
    <w:rsid w:val="000140C4"/>
    <w:rsid w:val="00014395"/>
    <w:rsid w:val="00014416"/>
    <w:rsid w:val="00014DE4"/>
    <w:rsid w:val="000154CC"/>
    <w:rsid w:val="00015BC9"/>
    <w:rsid w:val="00016D69"/>
    <w:rsid w:val="0001701F"/>
    <w:rsid w:val="00017900"/>
    <w:rsid w:val="00017C7E"/>
    <w:rsid w:val="00017E31"/>
    <w:rsid w:val="0002086C"/>
    <w:rsid w:val="00020C6D"/>
    <w:rsid w:val="0002120B"/>
    <w:rsid w:val="000212DA"/>
    <w:rsid w:val="00021722"/>
    <w:rsid w:val="00021D01"/>
    <w:rsid w:val="0002349E"/>
    <w:rsid w:val="00023516"/>
    <w:rsid w:val="00024641"/>
    <w:rsid w:val="00024D4F"/>
    <w:rsid w:val="000250B6"/>
    <w:rsid w:val="00026FF2"/>
    <w:rsid w:val="00027903"/>
    <w:rsid w:val="0003096B"/>
    <w:rsid w:val="00031368"/>
    <w:rsid w:val="000313C8"/>
    <w:rsid w:val="00031827"/>
    <w:rsid w:val="00032FCD"/>
    <w:rsid w:val="000336E5"/>
    <w:rsid w:val="00033D5D"/>
    <w:rsid w:val="00033DC1"/>
    <w:rsid w:val="00034F8A"/>
    <w:rsid w:val="00035578"/>
    <w:rsid w:val="00035675"/>
    <w:rsid w:val="0003634C"/>
    <w:rsid w:val="00036CD4"/>
    <w:rsid w:val="00036F58"/>
    <w:rsid w:val="000370C9"/>
    <w:rsid w:val="000379FC"/>
    <w:rsid w:val="000408F6"/>
    <w:rsid w:val="000409B0"/>
    <w:rsid w:val="00041078"/>
    <w:rsid w:val="0004138E"/>
    <w:rsid w:val="00041A34"/>
    <w:rsid w:val="00041E35"/>
    <w:rsid w:val="0004201D"/>
    <w:rsid w:val="0004237D"/>
    <w:rsid w:val="000426F3"/>
    <w:rsid w:val="00042872"/>
    <w:rsid w:val="00042A53"/>
    <w:rsid w:val="00042FCB"/>
    <w:rsid w:val="000433FA"/>
    <w:rsid w:val="00043F39"/>
    <w:rsid w:val="00044353"/>
    <w:rsid w:val="00044690"/>
    <w:rsid w:val="00044B1E"/>
    <w:rsid w:val="0004554F"/>
    <w:rsid w:val="000455F5"/>
    <w:rsid w:val="0004755C"/>
    <w:rsid w:val="00047D65"/>
    <w:rsid w:val="00050366"/>
    <w:rsid w:val="000508CD"/>
    <w:rsid w:val="00051495"/>
    <w:rsid w:val="00051C78"/>
    <w:rsid w:val="00052832"/>
    <w:rsid w:val="00052B96"/>
    <w:rsid w:val="00054264"/>
    <w:rsid w:val="00054791"/>
    <w:rsid w:val="000552FD"/>
    <w:rsid w:val="00055950"/>
    <w:rsid w:val="00055E45"/>
    <w:rsid w:val="00057325"/>
    <w:rsid w:val="000573C2"/>
    <w:rsid w:val="0005776C"/>
    <w:rsid w:val="00062665"/>
    <w:rsid w:val="00062771"/>
    <w:rsid w:val="000628FF"/>
    <w:rsid w:val="000631B6"/>
    <w:rsid w:val="00063C03"/>
    <w:rsid w:val="00064267"/>
    <w:rsid w:val="00064877"/>
    <w:rsid w:val="00064961"/>
    <w:rsid w:val="00064A45"/>
    <w:rsid w:val="00065535"/>
    <w:rsid w:val="00065C94"/>
    <w:rsid w:val="00065DD7"/>
    <w:rsid w:val="000660E9"/>
    <w:rsid w:val="000662BB"/>
    <w:rsid w:val="00066359"/>
    <w:rsid w:val="00066F5C"/>
    <w:rsid w:val="00067E52"/>
    <w:rsid w:val="00070DEE"/>
    <w:rsid w:val="000711D2"/>
    <w:rsid w:val="000713BF"/>
    <w:rsid w:val="00072315"/>
    <w:rsid w:val="000724F6"/>
    <w:rsid w:val="00073E9A"/>
    <w:rsid w:val="00074243"/>
    <w:rsid w:val="00074778"/>
    <w:rsid w:val="00074AE2"/>
    <w:rsid w:val="00074CD2"/>
    <w:rsid w:val="0007524E"/>
    <w:rsid w:val="000754D6"/>
    <w:rsid w:val="00075FFB"/>
    <w:rsid w:val="00076372"/>
    <w:rsid w:val="000770F4"/>
    <w:rsid w:val="0007715C"/>
    <w:rsid w:val="00077FF0"/>
    <w:rsid w:val="00080EB8"/>
    <w:rsid w:val="000825FA"/>
    <w:rsid w:val="00082947"/>
    <w:rsid w:val="00083BCC"/>
    <w:rsid w:val="00083D64"/>
    <w:rsid w:val="00083E1B"/>
    <w:rsid w:val="0008423A"/>
    <w:rsid w:val="000847EC"/>
    <w:rsid w:val="00084EE3"/>
    <w:rsid w:val="00085268"/>
    <w:rsid w:val="000857FB"/>
    <w:rsid w:val="00085F37"/>
    <w:rsid w:val="00086BEB"/>
    <w:rsid w:val="00087261"/>
    <w:rsid w:val="00087D99"/>
    <w:rsid w:val="00087ECD"/>
    <w:rsid w:val="00087EF2"/>
    <w:rsid w:val="0009010B"/>
    <w:rsid w:val="0009075E"/>
    <w:rsid w:val="0009130B"/>
    <w:rsid w:val="000915E9"/>
    <w:rsid w:val="00091FF0"/>
    <w:rsid w:val="000925B9"/>
    <w:rsid w:val="0009286F"/>
    <w:rsid w:val="000928FA"/>
    <w:rsid w:val="00093D8E"/>
    <w:rsid w:val="000949BE"/>
    <w:rsid w:val="00094C3E"/>
    <w:rsid w:val="000952E1"/>
    <w:rsid w:val="000958C3"/>
    <w:rsid w:val="00096389"/>
    <w:rsid w:val="0009713D"/>
    <w:rsid w:val="000977F4"/>
    <w:rsid w:val="00097EC7"/>
    <w:rsid w:val="00097F34"/>
    <w:rsid w:val="000A0434"/>
    <w:rsid w:val="000A0515"/>
    <w:rsid w:val="000A0898"/>
    <w:rsid w:val="000A0B66"/>
    <w:rsid w:val="000A0D56"/>
    <w:rsid w:val="000A1A74"/>
    <w:rsid w:val="000A1B31"/>
    <w:rsid w:val="000A2F16"/>
    <w:rsid w:val="000A2F5B"/>
    <w:rsid w:val="000A33AE"/>
    <w:rsid w:val="000A39C2"/>
    <w:rsid w:val="000A3CDD"/>
    <w:rsid w:val="000A4189"/>
    <w:rsid w:val="000A4685"/>
    <w:rsid w:val="000A48B1"/>
    <w:rsid w:val="000A55A2"/>
    <w:rsid w:val="000A5A4A"/>
    <w:rsid w:val="000A62E2"/>
    <w:rsid w:val="000A6329"/>
    <w:rsid w:val="000A66EF"/>
    <w:rsid w:val="000A6F13"/>
    <w:rsid w:val="000A6F49"/>
    <w:rsid w:val="000A7940"/>
    <w:rsid w:val="000B013E"/>
    <w:rsid w:val="000B18C8"/>
    <w:rsid w:val="000B1FD0"/>
    <w:rsid w:val="000B3549"/>
    <w:rsid w:val="000B365F"/>
    <w:rsid w:val="000B3A85"/>
    <w:rsid w:val="000B3C6A"/>
    <w:rsid w:val="000B3F03"/>
    <w:rsid w:val="000B48CF"/>
    <w:rsid w:val="000B4D4D"/>
    <w:rsid w:val="000B5109"/>
    <w:rsid w:val="000B5DF0"/>
    <w:rsid w:val="000B6021"/>
    <w:rsid w:val="000B6464"/>
    <w:rsid w:val="000B668B"/>
    <w:rsid w:val="000B6B42"/>
    <w:rsid w:val="000B6B97"/>
    <w:rsid w:val="000B78D8"/>
    <w:rsid w:val="000C059C"/>
    <w:rsid w:val="000C0EF8"/>
    <w:rsid w:val="000C1277"/>
    <w:rsid w:val="000C1649"/>
    <w:rsid w:val="000C1981"/>
    <w:rsid w:val="000C1A97"/>
    <w:rsid w:val="000C2536"/>
    <w:rsid w:val="000C2D0D"/>
    <w:rsid w:val="000C2F35"/>
    <w:rsid w:val="000C34C7"/>
    <w:rsid w:val="000C4106"/>
    <w:rsid w:val="000C44C7"/>
    <w:rsid w:val="000C44E2"/>
    <w:rsid w:val="000C4542"/>
    <w:rsid w:val="000C4B2F"/>
    <w:rsid w:val="000C57A8"/>
    <w:rsid w:val="000C581C"/>
    <w:rsid w:val="000C587C"/>
    <w:rsid w:val="000C6E34"/>
    <w:rsid w:val="000C7BD7"/>
    <w:rsid w:val="000D0038"/>
    <w:rsid w:val="000D02AE"/>
    <w:rsid w:val="000D0845"/>
    <w:rsid w:val="000D0F99"/>
    <w:rsid w:val="000D17CA"/>
    <w:rsid w:val="000D1899"/>
    <w:rsid w:val="000D1CE0"/>
    <w:rsid w:val="000D1F09"/>
    <w:rsid w:val="000D22B3"/>
    <w:rsid w:val="000D22C9"/>
    <w:rsid w:val="000D2461"/>
    <w:rsid w:val="000D25CD"/>
    <w:rsid w:val="000D2897"/>
    <w:rsid w:val="000D2CB2"/>
    <w:rsid w:val="000D30C7"/>
    <w:rsid w:val="000D36BD"/>
    <w:rsid w:val="000D407B"/>
    <w:rsid w:val="000D583A"/>
    <w:rsid w:val="000D5CCB"/>
    <w:rsid w:val="000D618E"/>
    <w:rsid w:val="000D6D22"/>
    <w:rsid w:val="000D6DB2"/>
    <w:rsid w:val="000D743E"/>
    <w:rsid w:val="000D7A06"/>
    <w:rsid w:val="000D7A8B"/>
    <w:rsid w:val="000D7CD3"/>
    <w:rsid w:val="000D7D02"/>
    <w:rsid w:val="000D7F03"/>
    <w:rsid w:val="000E0243"/>
    <w:rsid w:val="000E0A54"/>
    <w:rsid w:val="000E2035"/>
    <w:rsid w:val="000E26C7"/>
    <w:rsid w:val="000E27F9"/>
    <w:rsid w:val="000E2804"/>
    <w:rsid w:val="000E2B68"/>
    <w:rsid w:val="000E2BF3"/>
    <w:rsid w:val="000E3E50"/>
    <w:rsid w:val="000E3F48"/>
    <w:rsid w:val="000E465F"/>
    <w:rsid w:val="000E49F5"/>
    <w:rsid w:val="000E518C"/>
    <w:rsid w:val="000E564D"/>
    <w:rsid w:val="000E66B6"/>
    <w:rsid w:val="000E6BCC"/>
    <w:rsid w:val="000E754C"/>
    <w:rsid w:val="000E7822"/>
    <w:rsid w:val="000E7CD9"/>
    <w:rsid w:val="000E7F22"/>
    <w:rsid w:val="000F04A6"/>
    <w:rsid w:val="000F09CD"/>
    <w:rsid w:val="000F13D3"/>
    <w:rsid w:val="000F147F"/>
    <w:rsid w:val="000F153B"/>
    <w:rsid w:val="000F1559"/>
    <w:rsid w:val="000F1868"/>
    <w:rsid w:val="000F1966"/>
    <w:rsid w:val="000F1EB4"/>
    <w:rsid w:val="000F3012"/>
    <w:rsid w:val="000F3168"/>
    <w:rsid w:val="000F35EB"/>
    <w:rsid w:val="000F38BA"/>
    <w:rsid w:val="000F42A2"/>
    <w:rsid w:val="000F4894"/>
    <w:rsid w:val="000F5BDD"/>
    <w:rsid w:val="000F5FAD"/>
    <w:rsid w:val="000F69BB"/>
    <w:rsid w:val="000F6A63"/>
    <w:rsid w:val="000F6B53"/>
    <w:rsid w:val="000F6C47"/>
    <w:rsid w:val="000F6C96"/>
    <w:rsid w:val="000F6E7A"/>
    <w:rsid w:val="000F7D93"/>
    <w:rsid w:val="000F7E87"/>
    <w:rsid w:val="00100708"/>
    <w:rsid w:val="00100DAC"/>
    <w:rsid w:val="00101390"/>
    <w:rsid w:val="0010139C"/>
    <w:rsid w:val="00101484"/>
    <w:rsid w:val="001022B6"/>
    <w:rsid w:val="001027AA"/>
    <w:rsid w:val="00102BC3"/>
    <w:rsid w:val="00103147"/>
    <w:rsid w:val="001031C5"/>
    <w:rsid w:val="0010559A"/>
    <w:rsid w:val="00105DDA"/>
    <w:rsid w:val="00105F13"/>
    <w:rsid w:val="00105FE2"/>
    <w:rsid w:val="001063F2"/>
    <w:rsid w:val="001069CD"/>
    <w:rsid w:val="00107710"/>
    <w:rsid w:val="00107E60"/>
    <w:rsid w:val="0011076D"/>
    <w:rsid w:val="001123B8"/>
    <w:rsid w:val="00112E38"/>
    <w:rsid w:val="0011308C"/>
    <w:rsid w:val="00113E37"/>
    <w:rsid w:val="00113ED9"/>
    <w:rsid w:val="0011434A"/>
    <w:rsid w:val="00114A5E"/>
    <w:rsid w:val="00114B3D"/>
    <w:rsid w:val="00116792"/>
    <w:rsid w:val="001175E9"/>
    <w:rsid w:val="00117765"/>
    <w:rsid w:val="00120C1F"/>
    <w:rsid w:val="00120F4C"/>
    <w:rsid w:val="001210D2"/>
    <w:rsid w:val="00121547"/>
    <w:rsid w:val="00121DE4"/>
    <w:rsid w:val="0012273A"/>
    <w:rsid w:val="00122CB5"/>
    <w:rsid w:val="00123F27"/>
    <w:rsid w:val="00124684"/>
    <w:rsid w:val="0012495E"/>
    <w:rsid w:val="001249B0"/>
    <w:rsid w:val="00124FCF"/>
    <w:rsid w:val="00125433"/>
    <w:rsid w:val="0012548B"/>
    <w:rsid w:val="00125595"/>
    <w:rsid w:val="00125AC5"/>
    <w:rsid w:val="001260A7"/>
    <w:rsid w:val="001264AC"/>
    <w:rsid w:val="001269C0"/>
    <w:rsid w:val="001271F7"/>
    <w:rsid w:val="00127660"/>
    <w:rsid w:val="001277C9"/>
    <w:rsid w:val="00127955"/>
    <w:rsid w:val="0013104A"/>
    <w:rsid w:val="001310A1"/>
    <w:rsid w:val="00131222"/>
    <w:rsid w:val="0013132B"/>
    <w:rsid w:val="0013136F"/>
    <w:rsid w:val="00132CFF"/>
    <w:rsid w:val="00133556"/>
    <w:rsid w:val="0013394A"/>
    <w:rsid w:val="00133D5B"/>
    <w:rsid w:val="0013404E"/>
    <w:rsid w:val="001341EF"/>
    <w:rsid w:val="00134489"/>
    <w:rsid w:val="00134532"/>
    <w:rsid w:val="00135040"/>
    <w:rsid w:val="0013506C"/>
    <w:rsid w:val="00135F37"/>
    <w:rsid w:val="00136121"/>
    <w:rsid w:val="00136282"/>
    <w:rsid w:val="00137863"/>
    <w:rsid w:val="00140760"/>
    <w:rsid w:val="001407CB"/>
    <w:rsid w:val="00140CA1"/>
    <w:rsid w:val="00141106"/>
    <w:rsid w:val="001416D8"/>
    <w:rsid w:val="001421B7"/>
    <w:rsid w:val="00142F56"/>
    <w:rsid w:val="00143E81"/>
    <w:rsid w:val="0014480A"/>
    <w:rsid w:val="00144DFA"/>
    <w:rsid w:val="00146075"/>
    <w:rsid w:val="001464F5"/>
    <w:rsid w:val="0014713E"/>
    <w:rsid w:val="0014750F"/>
    <w:rsid w:val="00147E05"/>
    <w:rsid w:val="00150080"/>
    <w:rsid w:val="00151147"/>
    <w:rsid w:val="001518A4"/>
    <w:rsid w:val="00151CB7"/>
    <w:rsid w:val="00151D29"/>
    <w:rsid w:val="00151EC5"/>
    <w:rsid w:val="00152B5E"/>
    <w:rsid w:val="00152D11"/>
    <w:rsid w:val="00152E53"/>
    <w:rsid w:val="0015370A"/>
    <w:rsid w:val="00153D27"/>
    <w:rsid w:val="001540A2"/>
    <w:rsid w:val="0015410E"/>
    <w:rsid w:val="001545D3"/>
    <w:rsid w:val="00155068"/>
    <w:rsid w:val="001552A0"/>
    <w:rsid w:val="00155715"/>
    <w:rsid w:val="00155E70"/>
    <w:rsid w:val="0015624E"/>
    <w:rsid w:val="001565C4"/>
    <w:rsid w:val="00156731"/>
    <w:rsid w:val="00156BFF"/>
    <w:rsid w:val="00156CDE"/>
    <w:rsid w:val="00156D07"/>
    <w:rsid w:val="00156D6A"/>
    <w:rsid w:val="00157211"/>
    <w:rsid w:val="00157347"/>
    <w:rsid w:val="0015758C"/>
    <w:rsid w:val="00157EFE"/>
    <w:rsid w:val="001600FF"/>
    <w:rsid w:val="001609A7"/>
    <w:rsid w:val="00161913"/>
    <w:rsid w:val="00161E92"/>
    <w:rsid w:val="001621DF"/>
    <w:rsid w:val="00162B41"/>
    <w:rsid w:val="00162C8A"/>
    <w:rsid w:val="001632E3"/>
    <w:rsid w:val="00163871"/>
    <w:rsid w:val="00163926"/>
    <w:rsid w:val="0016397A"/>
    <w:rsid w:val="00163B60"/>
    <w:rsid w:val="00163D43"/>
    <w:rsid w:val="001646EB"/>
    <w:rsid w:val="00164E5A"/>
    <w:rsid w:val="00165BD9"/>
    <w:rsid w:val="00165DCB"/>
    <w:rsid w:val="001663BA"/>
    <w:rsid w:val="001665F2"/>
    <w:rsid w:val="0016764D"/>
    <w:rsid w:val="00170610"/>
    <w:rsid w:val="00170B35"/>
    <w:rsid w:val="00170B7D"/>
    <w:rsid w:val="0017165E"/>
    <w:rsid w:val="00171C9F"/>
    <w:rsid w:val="0017272E"/>
    <w:rsid w:val="00172EE5"/>
    <w:rsid w:val="001734F2"/>
    <w:rsid w:val="0017439C"/>
    <w:rsid w:val="001746F5"/>
    <w:rsid w:val="001750FA"/>
    <w:rsid w:val="00175727"/>
    <w:rsid w:val="00175B67"/>
    <w:rsid w:val="0017688C"/>
    <w:rsid w:val="001769BD"/>
    <w:rsid w:val="00177281"/>
    <w:rsid w:val="001773E9"/>
    <w:rsid w:val="001775A7"/>
    <w:rsid w:val="0018025B"/>
    <w:rsid w:val="00181BD4"/>
    <w:rsid w:val="00181D9D"/>
    <w:rsid w:val="00182CBE"/>
    <w:rsid w:val="001835AA"/>
    <w:rsid w:val="00183D75"/>
    <w:rsid w:val="00184008"/>
    <w:rsid w:val="001859AA"/>
    <w:rsid w:val="001862E5"/>
    <w:rsid w:val="00186337"/>
    <w:rsid w:val="00186451"/>
    <w:rsid w:val="001865D0"/>
    <w:rsid w:val="00187988"/>
    <w:rsid w:val="001909B3"/>
    <w:rsid w:val="00190D43"/>
    <w:rsid w:val="001919FE"/>
    <w:rsid w:val="00191A55"/>
    <w:rsid w:val="00192190"/>
    <w:rsid w:val="00192A3D"/>
    <w:rsid w:val="00192C49"/>
    <w:rsid w:val="001937F4"/>
    <w:rsid w:val="00193890"/>
    <w:rsid w:val="00193B0E"/>
    <w:rsid w:val="00193CC2"/>
    <w:rsid w:val="001942C3"/>
    <w:rsid w:val="001942F8"/>
    <w:rsid w:val="00194998"/>
    <w:rsid w:val="00195586"/>
    <w:rsid w:val="00196874"/>
    <w:rsid w:val="001971B3"/>
    <w:rsid w:val="001A0298"/>
    <w:rsid w:val="001A062D"/>
    <w:rsid w:val="001A09BD"/>
    <w:rsid w:val="001A0D7F"/>
    <w:rsid w:val="001A23A6"/>
    <w:rsid w:val="001A2810"/>
    <w:rsid w:val="001A284B"/>
    <w:rsid w:val="001A2ADF"/>
    <w:rsid w:val="001A322A"/>
    <w:rsid w:val="001A39B5"/>
    <w:rsid w:val="001A41C2"/>
    <w:rsid w:val="001A4C62"/>
    <w:rsid w:val="001A4E72"/>
    <w:rsid w:val="001A5085"/>
    <w:rsid w:val="001A572C"/>
    <w:rsid w:val="001A6A8A"/>
    <w:rsid w:val="001A6E7C"/>
    <w:rsid w:val="001A79A0"/>
    <w:rsid w:val="001A7CDA"/>
    <w:rsid w:val="001A7F4C"/>
    <w:rsid w:val="001B02AB"/>
    <w:rsid w:val="001B1B99"/>
    <w:rsid w:val="001B24F8"/>
    <w:rsid w:val="001B378D"/>
    <w:rsid w:val="001B3C7E"/>
    <w:rsid w:val="001B4C1B"/>
    <w:rsid w:val="001B4E87"/>
    <w:rsid w:val="001B504D"/>
    <w:rsid w:val="001B526F"/>
    <w:rsid w:val="001B62F8"/>
    <w:rsid w:val="001B641D"/>
    <w:rsid w:val="001B68A6"/>
    <w:rsid w:val="001B6915"/>
    <w:rsid w:val="001B6D0E"/>
    <w:rsid w:val="001B75FD"/>
    <w:rsid w:val="001B7C18"/>
    <w:rsid w:val="001C06E8"/>
    <w:rsid w:val="001C06FE"/>
    <w:rsid w:val="001C10A3"/>
    <w:rsid w:val="001C1689"/>
    <w:rsid w:val="001C172B"/>
    <w:rsid w:val="001C1915"/>
    <w:rsid w:val="001C23F1"/>
    <w:rsid w:val="001C2883"/>
    <w:rsid w:val="001C3E7C"/>
    <w:rsid w:val="001C4204"/>
    <w:rsid w:val="001C4514"/>
    <w:rsid w:val="001C4916"/>
    <w:rsid w:val="001C4A05"/>
    <w:rsid w:val="001C5954"/>
    <w:rsid w:val="001C69DA"/>
    <w:rsid w:val="001C6FCA"/>
    <w:rsid w:val="001C74B9"/>
    <w:rsid w:val="001C75A4"/>
    <w:rsid w:val="001C76A8"/>
    <w:rsid w:val="001C7D35"/>
    <w:rsid w:val="001D0527"/>
    <w:rsid w:val="001D07D8"/>
    <w:rsid w:val="001D10CF"/>
    <w:rsid w:val="001D1664"/>
    <w:rsid w:val="001D171E"/>
    <w:rsid w:val="001D1A10"/>
    <w:rsid w:val="001D1F4B"/>
    <w:rsid w:val="001D23CF"/>
    <w:rsid w:val="001D249E"/>
    <w:rsid w:val="001D27F1"/>
    <w:rsid w:val="001D2869"/>
    <w:rsid w:val="001D297F"/>
    <w:rsid w:val="001D32D8"/>
    <w:rsid w:val="001D338F"/>
    <w:rsid w:val="001D3812"/>
    <w:rsid w:val="001D41DB"/>
    <w:rsid w:val="001D42A4"/>
    <w:rsid w:val="001D44E6"/>
    <w:rsid w:val="001D51FB"/>
    <w:rsid w:val="001D54EB"/>
    <w:rsid w:val="001D577E"/>
    <w:rsid w:val="001D63EC"/>
    <w:rsid w:val="001D6419"/>
    <w:rsid w:val="001D738B"/>
    <w:rsid w:val="001D73A4"/>
    <w:rsid w:val="001D7647"/>
    <w:rsid w:val="001D7798"/>
    <w:rsid w:val="001D797B"/>
    <w:rsid w:val="001D7CD5"/>
    <w:rsid w:val="001E005A"/>
    <w:rsid w:val="001E047F"/>
    <w:rsid w:val="001E0A88"/>
    <w:rsid w:val="001E1379"/>
    <w:rsid w:val="001E15B7"/>
    <w:rsid w:val="001E1C79"/>
    <w:rsid w:val="001E1DAC"/>
    <w:rsid w:val="001E2782"/>
    <w:rsid w:val="001E3401"/>
    <w:rsid w:val="001E3EB0"/>
    <w:rsid w:val="001E4417"/>
    <w:rsid w:val="001E4646"/>
    <w:rsid w:val="001E4C4F"/>
    <w:rsid w:val="001E51B5"/>
    <w:rsid w:val="001E51E6"/>
    <w:rsid w:val="001E52FF"/>
    <w:rsid w:val="001E6918"/>
    <w:rsid w:val="001E6E8F"/>
    <w:rsid w:val="001F0AB8"/>
    <w:rsid w:val="001F0F8B"/>
    <w:rsid w:val="001F23A9"/>
    <w:rsid w:val="001F2869"/>
    <w:rsid w:val="001F31B7"/>
    <w:rsid w:val="001F32D7"/>
    <w:rsid w:val="001F337C"/>
    <w:rsid w:val="001F3D9E"/>
    <w:rsid w:val="001F43CB"/>
    <w:rsid w:val="001F444B"/>
    <w:rsid w:val="001F469E"/>
    <w:rsid w:val="001F4D83"/>
    <w:rsid w:val="001F53C6"/>
    <w:rsid w:val="001F6289"/>
    <w:rsid w:val="001F67EB"/>
    <w:rsid w:val="002000F6"/>
    <w:rsid w:val="0020012A"/>
    <w:rsid w:val="002004D1"/>
    <w:rsid w:val="0020074C"/>
    <w:rsid w:val="00200994"/>
    <w:rsid w:val="00200A45"/>
    <w:rsid w:val="0020135D"/>
    <w:rsid w:val="00201C0A"/>
    <w:rsid w:val="00201E25"/>
    <w:rsid w:val="00202D68"/>
    <w:rsid w:val="002038BE"/>
    <w:rsid w:val="002042C6"/>
    <w:rsid w:val="002047FF"/>
    <w:rsid w:val="00205172"/>
    <w:rsid w:val="00205668"/>
    <w:rsid w:val="00205897"/>
    <w:rsid w:val="00206046"/>
    <w:rsid w:val="0020604B"/>
    <w:rsid w:val="00206583"/>
    <w:rsid w:val="0020685D"/>
    <w:rsid w:val="00206C0E"/>
    <w:rsid w:val="00206E2D"/>
    <w:rsid w:val="00206E8E"/>
    <w:rsid w:val="00207372"/>
    <w:rsid w:val="00207560"/>
    <w:rsid w:val="002078C0"/>
    <w:rsid w:val="0021034E"/>
    <w:rsid w:val="00211117"/>
    <w:rsid w:val="0021164E"/>
    <w:rsid w:val="00211910"/>
    <w:rsid w:val="002124E8"/>
    <w:rsid w:val="002128A8"/>
    <w:rsid w:val="00212D16"/>
    <w:rsid w:val="00212D78"/>
    <w:rsid w:val="0021326F"/>
    <w:rsid w:val="002133FF"/>
    <w:rsid w:val="00213D24"/>
    <w:rsid w:val="0021483A"/>
    <w:rsid w:val="00216125"/>
    <w:rsid w:val="002161C4"/>
    <w:rsid w:val="0021623F"/>
    <w:rsid w:val="002179B7"/>
    <w:rsid w:val="002209DF"/>
    <w:rsid w:val="0022136D"/>
    <w:rsid w:val="00221523"/>
    <w:rsid w:val="00221619"/>
    <w:rsid w:val="00221B9C"/>
    <w:rsid w:val="00222701"/>
    <w:rsid w:val="002227AC"/>
    <w:rsid w:val="00222A0E"/>
    <w:rsid w:val="00223F81"/>
    <w:rsid w:val="00224295"/>
    <w:rsid w:val="00224546"/>
    <w:rsid w:val="00224C14"/>
    <w:rsid w:val="002251DC"/>
    <w:rsid w:val="0022543A"/>
    <w:rsid w:val="002257FC"/>
    <w:rsid w:val="00225877"/>
    <w:rsid w:val="00226559"/>
    <w:rsid w:val="002265FD"/>
    <w:rsid w:val="0022689D"/>
    <w:rsid w:val="00227153"/>
    <w:rsid w:val="002275B6"/>
    <w:rsid w:val="0022765D"/>
    <w:rsid w:val="00227E2A"/>
    <w:rsid w:val="00227FB4"/>
    <w:rsid w:val="0023027C"/>
    <w:rsid w:val="00231C5B"/>
    <w:rsid w:val="00232373"/>
    <w:rsid w:val="002329D1"/>
    <w:rsid w:val="002330F8"/>
    <w:rsid w:val="002350D4"/>
    <w:rsid w:val="0023522D"/>
    <w:rsid w:val="002355FF"/>
    <w:rsid w:val="002368E5"/>
    <w:rsid w:val="00236F7E"/>
    <w:rsid w:val="00237C6F"/>
    <w:rsid w:val="002415D7"/>
    <w:rsid w:val="00241AF7"/>
    <w:rsid w:val="002420DC"/>
    <w:rsid w:val="00243006"/>
    <w:rsid w:val="00243207"/>
    <w:rsid w:val="002433EA"/>
    <w:rsid w:val="0024341B"/>
    <w:rsid w:val="0024360F"/>
    <w:rsid w:val="0024379C"/>
    <w:rsid w:val="00243D42"/>
    <w:rsid w:val="0024476B"/>
    <w:rsid w:val="00244F64"/>
    <w:rsid w:val="00245CD2"/>
    <w:rsid w:val="00245CE2"/>
    <w:rsid w:val="0024621D"/>
    <w:rsid w:val="002469E7"/>
    <w:rsid w:val="00247193"/>
    <w:rsid w:val="00247CD3"/>
    <w:rsid w:val="00250B0F"/>
    <w:rsid w:val="002511E3"/>
    <w:rsid w:val="002512E7"/>
    <w:rsid w:val="00251840"/>
    <w:rsid w:val="002519E8"/>
    <w:rsid w:val="00251FB0"/>
    <w:rsid w:val="00253C2C"/>
    <w:rsid w:val="002547E2"/>
    <w:rsid w:val="002549AC"/>
    <w:rsid w:val="00255BBA"/>
    <w:rsid w:val="00256B14"/>
    <w:rsid w:val="00257411"/>
    <w:rsid w:val="00257910"/>
    <w:rsid w:val="00257DCA"/>
    <w:rsid w:val="00257E44"/>
    <w:rsid w:val="00261240"/>
    <w:rsid w:val="00261E70"/>
    <w:rsid w:val="00261EA7"/>
    <w:rsid w:val="00261FDE"/>
    <w:rsid w:val="00262D48"/>
    <w:rsid w:val="00262F9F"/>
    <w:rsid w:val="00263546"/>
    <w:rsid w:val="0026484A"/>
    <w:rsid w:val="00265439"/>
    <w:rsid w:val="002654DA"/>
    <w:rsid w:val="002657C9"/>
    <w:rsid w:val="002658A8"/>
    <w:rsid w:val="00265EFE"/>
    <w:rsid w:val="00265F9E"/>
    <w:rsid w:val="0026603C"/>
    <w:rsid w:val="00266E1B"/>
    <w:rsid w:val="002672DF"/>
    <w:rsid w:val="002678DE"/>
    <w:rsid w:val="00270136"/>
    <w:rsid w:val="00270585"/>
    <w:rsid w:val="00270E37"/>
    <w:rsid w:val="00271455"/>
    <w:rsid w:val="002722DF"/>
    <w:rsid w:val="00272872"/>
    <w:rsid w:val="002729FA"/>
    <w:rsid w:val="0027394E"/>
    <w:rsid w:val="00273D03"/>
    <w:rsid w:val="0027492D"/>
    <w:rsid w:val="00274FC5"/>
    <w:rsid w:val="002764D4"/>
    <w:rsid w:val="00276B24"/>
    <w:rsid w:val="00276FFB"/>
    <w:rsid w:val="00277383"/>
    <w:rsid w:val="00277746"/>
    <w:rsid w:val="00277AA1"/>
    <w:rsid w:val="00277B88"/>
    <w:rsid w:val="002801CB"/>
    <w:rsid w:val="00280A52"/>
    <w:rsid w:val="00281207"/>
    <w:rsid w:val="00283DEE"/>
    <w:rsid w:val="00283E11"/>
    <w:rsid w:val="00284083"/>
    <w:rsid w:val="00284362"/>
    <w:rsid w:val="00284D51"/>
    <w:rsid w:val="00284D86"/>
    <w:rsid w:val="002853EA"/>
    <w:rsid w:val="002857DD"/>
    <w:rsid w:val="002858EF"/>
    <w:rsid w:val="00285D1C"/>
    <w:rsid w:val="0028675D"/>
    <w:rsid w:val="002873DE"/>
    <w:rsid w:val="0028750D"/>
    <w:rsid w:val="002878C8"/>
    <w:rsid w:val="002902B1"/>
    <w:rsid w:val="00290CA6"/>
    <w:rsid w:val="00290DF7"/>
    <w:rsid w:val="00291130"/>
    <w:rsid w:val="002918EC"/>
    <w:rsid w:val="00291D6F"/>
    <w:rsid w:val="0029220B"/>
    <w:rsid w:val="00292AB4"/>
    <w:rsid w:val="00292E8C"/>
    <w:rsid w:val="00293222"/>
    <w:rsid w:val="00293993"/>
    <w:rsid w:val="002940C1"/>
    <w:rsid w:val="0029586E"/>
    <w:rsid w:val="00295B1D"/>
    <w:rsid w:val="00295C10"/>
    <w:rsid w:val="00295CC0"/>
    <w:rsid w:val="00295DAD"/>
    <w:rsid w:val="00295EBC"/>
    <w:rsid w:val="00297C52"/>
    <w:rsid w:val="002A120F"/>
    <w:rsid w:val="002A124F"/>
    <w:rsid w:val="002A164C"/>
    <w:rsid w:val="002A1A09"/>
    <w:rsid w:val="002A1F99"/>
    <w:rsid w:val="002A2547"/>
    <w:rsid w:val="002A2BEA"/>
    <w:rsid w:val="002A2F7E"/>
    <w:rsid w:val="002A3695"/>
    <w:rsid w:val="002A3981"/>
    <w:rsid w:val="002A4393"/>
    <w:rsid w:val="002A5302"/>
    <w:rsid w:val="002A570B"/>
    <w:rsid w:val="002A5B8E"/>
    <w:rsid w:val="002A65DA"/>
    <w:rsid w:val="002A6B7A"/>
    <w:rsid w:val="002A7F98"/>
    <w:rsid w:val="002B0E1D"/>
    <w:rsid w:val="002B21FB"/>
    <w:rsid w:val="002B347E"/>
    <w:rsid w:val="002B3886"/>
    <w:rsid w:val="002B38B4"/>
    <w:rsid w:val="002B3D65"/>
    <w:rsid w:val="002B42E2"/>
    <w:rsid w:val="002B438B"/>
    <w:rsid w:val="002B4DE7"/>
    <w:rsid w:val="002B658C"/>
    <w:rsid w:val="002B701C"/>
    <w:rsid w:val="002B7044"/>
    <w:rsid w:val="002B7514"/>
    <w:rsid w:val="002B7E46"/>
    <w:rsid w:val="002B7E8D"/>
    <w:rsid w:val="002C07CC"/>
    <w:rsid w:val="002C0C7E"/>
    <w:rsid w:val="002C1044"/>
    <w:rsid w:val="002C1B22"/>
    <w:rsid w:val="002C218D"/>
    <w:rsid w:val="002C21AA"/>
    <w:rsid w:val="002C21CB"/>
    <w:rsid w:val="002C2820"/>
    <w:rsid w:val="002C2871"/>
    <w:rsid w:val="002C2C9A"/>
    <w:rsid w:val="002C3D9A"/>
    <w:rsid w:val="002C40DE"/>
    <w:rsid w:val="002C4BC7"/>
    <w:rsid w:val="002C58DB"/>
    <w:rsid w:val="002C5B8B"/>
    <w:rsid w:val="002C6C56"/>
    <w:rsid w:val="002C6E65"/>
    <w:rsid w:val="002C7CC0"/>
    <w:rsid w:val="002C7FD6"/>
    <w:rsid w:val="002D02F3"/>
    <w:rsid w:val="002D0335"/>
    <w:rsid w:val="002D0475"/>
    <w:rsid w:val="002D05A6"/>
    <w:rsid w:val="002D12DA"/>
    <w:rsid w:val="002D143F"/>
    <w:rsid w:val="002D1BA2"/>
    <w:rsid w:val="002D1D0C"/>
    <w:rsid w:val="002D2DC7"/>
    <w:rsid w:val="002D3D02"/>
    <w:rsid w:val="002D4A2E"/>
    <w:rsid w:val="002D5ADE"/>
    <w:rsid w:val="002D5FA5"/>
    <w:rsid w:val="002D6626"/>
    <w:rsid w:val="002D6796"/>
    <w:rsid w:val="002D6C23"/>
    <w:rsid w:val="002D6FAC"/>
    <w:rsid w:val="002D7040"/>
    <w:rsid w:val="002D7114"/>
    <w:rsid w:val="002D72CC"/>
    <w:rsid w:val="002D74CB"/>
    <w:rsid w:val="002E165C"/>
    <w:rsid w:val="002E181C"/>
    <w:rsid w:val="002E1FF8"/>
    <w:rsid w:val="002E2520"/>
    <w:rsid w:val="002E2B14"/>
    <w:rsid w:val="002E2E41"/>
    <w:rsid w:val="002E359F"/>
    <w:rsid w:val="002E43A1"/>
    <w:rsid w:val="002E5961"/>
    <w:rsid w:val="002E66FF"/>
    <w:rsid w:val="002E6A2A"/>
    <w:rsid w:val="002E70F2"/>
    <w:rsid w:val="002E7660"/>
    <w:rsid w:val="002F00A2"/>
    <w:rsid w:val="002F159F"/>
    <w:rsid w:val="002F19F2"/>
    <w:rsid w:val="002F1F61"/>
    <w:rsid w:val="002F2BF8"/>
    <w:rsid w:val="002F3382"/>
    <w:rsid w:val="002F3C09"/>
    <w:rsid w:val="002F4479"/>
    <w:rsid w:val="002F5324"/>
    <w:rsid w:val="002F5735"/>
    <w:rsid w:val="002F5C84"/>
    <w:rsid w:val="002F5E5F"/>
    <w:rsid w:val="002F686D"/>
    <w:rsid w:val="002F7117"/>
    <w:rsid w:val="002F72DA"/>
    <w:rsid w:val="002F75EF"/>
    <w:rsid w:val="002F7D13"/>
    <w:rsid w:val="0030293B"/>
    <w:rsid w:val="003029AC"/>
    <w:rsid w:val="00302CA0"/>
    <w:rsid w:val="00302F8C"/>
    <w:rsid w:val="00303137"/>
    <w:rsid w:val="00303797"/>
    <w:rsid w:val="00303E54"/>
    <w:rsid w:val="003041C6"/>
    <w:rsid w:val="0030486F"/>
    <w:rsid w:val="0030557C"/>
    <w:rsid w:val="00305B82"/>
    <w:rsid w:val="00305FA3"/>
    <w:rsid w:val="00306C1A"/>
    <w:rsid w:val="00310767"/>
    <w:rsid w:val="00310993"/>
    <w:rsid w:val="00310E16"/>
    <w:rsid w:val="00310FA4"/>
    <w:rsid w:val="00311E49"/>
    <w:rsid w:val="00312698"/>
    <w:rsid w:val="003138D3"/>
    <w:rsid w:val="00313962"/>
    <w:rsid w:val="00313AFB"/>
    <w:rsid w:val="00314284"/>
    <w:rsid w:val="003146BB"/>
    <w:rsid w:val="00314DF2"/>
    <w:rsid w:val="003152D2"/>
    <w:rsid w:val="003156D0"/>
    <w:rsid w:val="0031596F"/>
    <w:rsid w:val="00315A2B"/>
    <w:rsid w:val="00315AAA"/>
    <w:rsid w:val="00315B42"/>
    <w:rsid w:val="00316D65"/>
    <w:rsid w:val="00320FED"/>
    <w:rsid w:val="003218AC"/>
    <w:rsid w:val="00321C16"/>
    <w:rsid w:val="00322531"/>
    <w:rsid w:val="00322656"/>
    <w:rsid w:val="00323839"/>
    <w:rsid w:val="003244D0"/>
    <w:rsid w:val="003247E4"/>
    <w:rsid w:val="00324871"/>
    <w:rsid w:val="0032500F"/>
    <w:rsid w:val="00325878"/>
    <w:rsid w:val="00325DA1"/>
    <w:rsid w:val="00325DA5"/>
    <w:rsid w:val="0032601B"/>
    <w:rsid w:val="0032645E"/>
    <w:rsid w:val="0033032C"/>
    <w:rsid w:val="003305CB"/>
    <w:rsid w:val="00330767"/>
    <w:rsid w:val="00330C45"/>
    <w:rsid w:val="00330C9B"/>
    <w:rsid w:val="00330CC4"/>
    <w:rsid w:val="003310AF"/>
    <w:rsid w:val="00331902"/>
    <w:rsid w:val="00331C19"/>
    <w:rsid w:val="0033203D"/>
    <w:rsid w:val="00332E7A"/>
    <w:rsid w:val="003339DB"/>
    <w:rsid w:val="00333D2C"/>
    <w:rsid w:val="003341AD"/>
    <w:rsid w:val="00334A33"/>
    <w:rsid w:val="003360BE"/>
    <w:rsid w:val="00337C64"/>
    <w:rsid w:val="0034021C"/>
    <w:rsid w:val="00340752"/>
    <w:rsid w:val="003407AC"/>
    <w:rsid w:val="00340FE3"/>
    <w:rsid w:val="00341686"/>
    <w:rsid w:val="00341A68"/>
    <w:rsid w:val="003435BF"/>
    <w:rsid w:val="00343891"/>
    <w:rsid w:val="0034428A"/>
    <w:rsid w:val="00344B64"/>
    <w:rsid w:val="003451C2"/>
    <w:rsid w:val="0034583C"/>
    <w:rsid w:val="00345997"/>
    <w:rsid w:val="0034602F"/>
    <w:rsid w:val="0034617C"/>
    <w:rsid w:val="00346233"/>
    <w:rsid w:val="003468D9"/>
    <w:rsid w:val="00346AFC"/>
    <w:rsid w:val="00346B30"/>
    <w:rsid w:val="003474A5"/>
    <w:rsid w:val="00347784"/>
    <w:rsid w:val="00347C7F"/>
    <w:rsid w:val="00352133"/>
    <w:rsid w:val="00352653"/>
    <w:rsid w:val="003526A6"/>
    <w:rsid w:val="00352983"/>
    <w:rsid w:val="003532E9"/>
    <w:rsid w:val="003537DC"/>
    <w:rsid w:val="00353BB6"/>
    <w:rsid w:val="00354043"/>
    <w:rsid w:val="0035455F"/>
    <w:rsid w:val="00354908"/>
    <w:rsid w:val="00354D9E"/>
    <w:rsid w:val="003557B0"/>
    <w:rsid w:val="00355816"/>
    <w:rsid w:val="003559FB"/>
    <w:rsid w:val="00355D66"/>
    <w:rsid w:val="00356309"/>
    <w:rsid w:val="00357502"/>
    <w:rsid w:val="00357C25"/>
    <w:rsid w:val="0036128B"/>
    <w:rsid w:val="003617F8"/>
    <w:rsid w:val="00361876"/>
    <w:rsid w:val="00361A3F"/>
    <w:rsid w:val="00362A7C"/>
    <w:rsid w:val="00362F30"/>
    <w:rsid w:val="003635FD"/>
    <w:rsid w:val="00363A74"/>
    <w:rsid w:val="00363E5D"/>
    <w:rsid w:val="00364137"/>
    <w:rsid w:val="00364566"/>
    <w:rsid w:val="003649EC"/>
    <w:rsid w:val="0036563F"/>
    <w:rsid w:val="00365BEA"/>
    <w:rsid w:val="00366148"/>
    <w:rsid w:val="003661EA"/>
    <w:rsid w:val="00366FA5"/>
    <w:rsid w:val="003670E5"/>
    <w:rsid w:val="0036749C"/>
    <w:rsid w:val="003678CD"/>
    <w:rsid w:val="003706AF"/>
    <w:rsid w:val="00370EB4"/>
    <w:rsid w:val="0037232E"/>
    <w:rsid w:val="00372D7B"/>
    <w:rsid w:val="00372E99"/>
    <w:rsid w:val="003733EB"/>
    <w:rsid w:val="003738E7"/>
    <w:rsid w:val="003739E3"/>
    <w:rsid w:val="00373DFA"/>
    <w:rsid w:val="00374064"/>
    <w:rsid w:val="00374616"/>
    <w:rsid w:val="00375561"/>
    <w:rsid w:val="00377340"/>
    <w:rsid w:val="0037734C"/>
    <w:rsid w:val="0037748F"/>
    <w:rsid w:val="00377878"/>
    <w:rsid w:val="00377E3D"/>
    <w:rsid w:val="00377E8C"/>
    <w:rsid w:val="00380338"/>
    <w:rsid w:val="00380496"/>
    <w:rsid w:val="003809BC"/>
    <w:rsid w:val="00380F94"/>
    <w:rsid w:val="003814F3"/>
    <w:rsid w:val="00382312"/>
    <w:rsid w:val="00382342"/>
    <w:rsid w:val="003835F7"/>
    <w:rsid w:val="00384802"/>
    <w:rsid w:val="00384C9C"/>
    <w:rsid w:val="00385561"/>
    <w:rsid w:val="003859CC"/>
    <w:rsid w:val="00386619"/>
    <w:rsid w:val="00386896"/>
    <w:rsid w:val="003869E7"/>
    <w:rsid w:val="00386BAC"/>
    <w:rsid w:val="00386BAF"/>
    <w:rsid w:val="0038757E"/>
    <w:rsid w:val="00390D76"/>
    <w:rsid w:val="003911FE"/>
    <w:rsid w:val="00391849"/>
    <w:rsid w:val="00391FB0"/>
    <w:rsid w:val="00391FDD"/>
    <w:rsid w:val="00392170"/>
    <w:rsid w:val="0039238F"/>
    <w:rsid w:val="00393BC9"/>
    <w:rsid w:val="00393D51"/>
    <w:rsid w:val="00394113"/>
    <w:rsid w:val="00394243"/>
    <w:rsid w:val="00394578"/>
    <w:rsid w:val="00394B02"/>
    <w:rsid w:val="00394FFF"/>
    <w:rsid w:val="00395092"/>
    <w:rsid w:val="00395314"/>
    <w:rsid w:val="00395544"/>
    <w:rsid w:val="00395C31"/>
    <w:rsid w:val="00396432"/>
    <w:rsid w:val="00396A0F"/>
    <w:rsid w:val="00397A10"/>
    <w:rsid w:val="00397D53"/>
    <w:rsid w:val="003A03B8"/>
    <w:rsid w:val="003A0B32"/>
    <w:rsid w:val="003A0E33"/>
    <w:rsid w:val="003A0EB3"/>
    <w:rsid w:val="003A13E8"/>
    <w:rsid w:val="003A15D3"/>
    <w:rsid w:val="003A160D"/>
    <w:rsid w:val="003A1EAA"/>
    <w:rsid w:val="003A207B"/>
    <w:rsid w:val="003A4624"/>
    <w:rsid w:val="003A4DB0"/>
    <w:rsid w:val="003A4DF9"/>
    <w:rsid w:val="003A52AD"/>
    <w:rsid w:val="003A5BDE"/>
    <w:rsid w:val="003A5F02"/>
    <w:rsid w:val="003A6203"/>
    <w:rsid w:val="003A6558"/>
    <w:rsid w:val="003A68A1"/>
    <w:rsid w:val="003A69DD"/>
    <w:rsid w:val="003A6CD8"/>
    <w:rsid w:val="003A6D08"/>
    <w:rsid w:val="003A7B53"/>
    <w:rsid w:val="003A7BD4"/>
    <w:rsid w:val="003B1523"/>
    <w:rsid w:val="003B1AB0"/>
    <w:rsid w:val="003B1F18"/>
    <w:rsid w:val="003B23FB"/>
    <w:rsid w:val="003B26BB"/>
    <w:rsid w:val="003B334C"/>
    <w:rsid w:val="003B40E4"/>
    <w:rsid w:val="003B42B2"/>
    <w:rsid w:val="003B509D"/>
    <w:rsid w:val="003B5603"/>
    <w:rsid w:val="003B628B"/>
    <w:rsid w:val="003B674C"/>
    <w:rsid w:val="003B6EB4"/>
    <w:rsid w:val="003B7087"/>
    <w:rsid w:val="003B70BF"/>
    <w:rsid w:val="003B7871"/>
    <w:rsid w:val="003C0549"/>
    <w:rsid w:val="003C0DA0"/>
    <w:rsid w:val="003C1ACD"/>
    <w:rsid w:val="003C1AD2"/>
    <w:rsid w:val="003C1E5B"/>
    <w:rsid w:val="003C335C"/>
    <w:rsid w:val="003C38CB"/>
    <w:rsid w:val="003C3976"/>
    <w:rsid w:val="003C4314"/>
    <w:rsid w:val="003C49C5"/>
    <w:rsid w:val="003C49EA"/>
    <w:rsid w:val="003C4EE6"/>
    <w:rsid w:val="003C542A"/>
    <w:rsid w:val="003C5B6E"/>
    <w:rsid w:val="003C6FD1"/>
    <w:rsid w:val="003C7164"/>
    <w:rsid w:val="003C74B0"/>
    <w:rsid w:val="003C783A"/>
    <w:rsid w:val="003D0D35"/>
    <w:rsid w:val="003D1279"/>
    <w:rsid w:val="003D2E4F"/>
    <w:rsid w:val="003D35C2"/>
    <w:rsid w:val="003D4395"/>
    <w:rsid w:val="003D4A31"/>
    <w:rsid w:val="003D4B3E"/>
    <w:rsid w:val="003D5A75"/>
    <w:rsid w:val="003D5E7C"/>
    <w:rsid w:val="003D66F3"/>
    <w:rsid w:val="003D7001"/>
    <w:rsid w:val="003D7029"/>
    <w:rsid w:val="003D7792"/>
    <w:rsid w:val="003D7E78"/>
    <w:rsid w:val="003E057D"/>
    <w:rsid w:val="003E0D91"/>
    <w:rsid w:val="003E0E8B"/>
    <w:rsid w:val="003E1395"/>
    <w:rsid w:val="003E1720"/>
    <w:rsid w:val="003E2029"/>
    <w:rsid w:val="003E2324"/>
    <w:rsid w:val="003E2D5C"/>
    <w:rsid w:val="003E4170"/>
    <w:rsid w:val="003E44BF"/>
    <w:rsid w:val="003E5EE1"/>
    <w:rsid w:val="003E6A28"/>
    <w:rsid w:val="003E6B10"/>
    <w:rsid w:val="003E6ECB"/>
    <w:rsid w:val="003E7C69"/>
    <w:rsid w:val="003F0D79"/>
    <w:rsid w:val="003F15A9"/>
    <w:rsid w:val="003F2F29"/>
    <w:rsid w:val="003F3AB2"/>
    <w:rsid w:val="003F458E"/>
    <w:rsid w:val="003F466C"/>
    <w:rsid w:val="003F569F"/>
    <w:rsid w:val="003F582A"/>
    <w:rsid w:val="003F5C0A"/>
    <w:rsid w:val="003F5FFD"/>
    <w:rsid w:val="003F6024"/>
    <w:rsid w:val="003F6E84"/>
    <w:rsid w:val="003F720D"/>
    <w:rsid w:val="003F7438"/>
    <w:rsid w:val="003F79E6"/>
    <w:rsid w:val="0040034D"/>
    <w:rsid w:val="00400BA6"/>
    <w:rsid w:val="00401511"/>
    <w:rsid w:val="00401588"/>
    <w:rsid w:val="0040251E"/>
    <w:rsid w:val="00402CFD"/>
    <w:rsid w:val="00402D82"/>
    <w:rsid w:val="00403627"/>
    <w:rsid w:val="00403F14"/>
    <w:rsid w:val="00403F47"/>
    <w:rsid w:val="00404092"/>
    <w:rsid w:val="004042FC"/>
    <w:rsid w:val="0040456B"/>
    <w:rsid w:val="00404A16"/>
    <w:rsid w:val="00404BB6"/>
    <w:rsid w:val="00404BD5"/>
    <w:rsid w:val="00405A8E"/>
    <w:rsid w:val="00406334"/>
    <w:rsid w:val="00406537"/>
    <w:rsid w:val="00406F02"/>
    <w:rsid w:val="00407974"/>
    <w:rsid w:val="00407F7B"/>
    <w:rsid w:val="00410019"/>
    <w:rsid w:val="0041010C"/>
    <w:rsid w:val="004104BA"/>
    <w:rsid w:val="004105CA"/>
    <w:rsid w:val="004106C2"/>
    <w:rsid w:val="0041159E"/>
    <w:rsid w:val="0041192F"/>
    <w:rsid w:val="00412504"/>
    <w:rsid w:val="004126CE"/>
    <w:rsid w:val="00412B92"/>
    <w:rsid w:val="0041373D"/>
    <w:rsid w:val="00413792"/>
    <w:rsid w:val="00413C2B"/>
    <w:rsid w:val="00414742"/>
    <w:rsid w:val="00414944"/>
    <w:rsid w:val="00414A38"/>
    <w:rsid w:val="00414A9C"/>
    <w:rsid w:val="00414F05"/>
    <w:rsid w:val="00415956"/>
    <w:rsid w:val="004167F8"/>
    <w:rsid w:val="00416F66"/>
    <w:rsid w:val="00417AF5"/>
    <w:rsid w:val="00420496"/>
    <w:rsid w:val="00421AA3"/>
    <w:rsid w:val="00421CF8"/>
    <w:rsid w:val="0042286C"/>
    <w:rsid w:val="00422EF2"/>
    <w:rsid w:val="0042399E"/>
    <w:rsid w:val="00423C41"/>
    <w:rsid w:val="00424B0E"/>
    <w:rsid w:val="00424D20"/>
    <w:rsid w:val="00425797"/>
    <w:rsid w:val="00425D70"/>
    <w:rsid w:val="00426E1C"/>
    <w:rsid w:val="00427496"/>
    <w:rsid w:val="00427553"/>
    <w:rsid w:val="00427729"/>
    <w:rsid w:val="004279E6"/>
    <w:rsid w:val="004306A7"/>
    <w:rsid w:val="00430982"/>
    <w:rsid w:val="00430A3C"/>
    <w:rsid w:val="00431C49"/>
    <w:rsid w:val="00431C9E"/>
    <w:rsid w:val="00431D35"/>
    <w:rsid w:val="00433285"/>
    <w:rsid w:val="004343C9"/>
    <w:rsid w:val="00434510"/>
    <w:rsid w:val="00434851"/>
    <w:rsid w:val="00434A3C"/>
    <w:rsid w:val="00435092"/>
    <w:rsid w:val="0043603A"/>
    <w:rsid w:val="0043683A"/>
    <w:rsid w:val="0043718F"/>
    <w:rsid w:val="0043728C"/>
    <w:rsid w:val="004376CD"/>
    <w:rsid w:val="0043778C"/>
    <w:rsid w:val="00437DB8"/>
    <w:rsid w:val="00441C37"/>
    <w:rsid w:val="00441C57"/>
    <w:rsid w:val="00442BCC"/>
    <w:rsid w:val="00443A02"/>
    <w:rsid w:val="00443BF1"/>
    <w:rsid w:val="0044433D"/>
    <w:rsid w:val="00444792"/>
    <w:rsid w:val="00444C9F"/>
    <w:rsid w:val="00444E2D"/>
    <w:rsid w:val="0044630E"/>
    <w:rsid w:val="0044645D"/>
    <w:rsid w:val="00446C04"/>
    <w:rsid w:val="00447FFE"/>
    <w:rsid w:val="004505C7"/>
    <w:rsid w:val="00450818"/>
    <w:rsid w:val="00450EDB"/>
    <w:rsid w:val="00450F2F"/>
    <w:rsid w:val="00450F42"/>
    <w:rsid w:val="00450FF7"/>
    <w:rsid w:val="00451193"/>
    <w:rsid w:val="00451348"/>
    <w:rsid w:val="004520B4"/>
    <w:rsid w:val="00452C3A"/>
    <w:rsid w:val="00452F33"/>
    <w:rsid w:val="00453023"/>
    <w:rsid w:val="004534B4"/>
    <w:rsid w:val="0045392B"/>
    <w:rsid w:val="0045461C"/>
    <w:rsid w:val="00454A24"/>
    <w:rsid w:val="00455428"/>
    <w:rsid w:val="00455957"/>
    <w:rsid w:val="00455D3B"/>
    <w:rsid w:val="00456291"/>
    <w:rsid w:val="0045682E"/>
    <w:rsid w:val="00456B26"/>
    <w:rsid w:val="00457363"/>
    <w:rsid w:val="0045740C"/>
    <w:rsid w:val="00457554"/>
    <w:rsid w:val="00460936"/>
    <w:rsid w:val="00460F0A"/>
    <w:rsid w:val="0046154D"/>
    <w:rsid w:val="004624F0"/>
    <w:rsid w:val="00463079"/>
    <w:rsid w:val="00463128"/>
    <w:rsid w:val="00463B8C"/>
    <w:rsid w:val="004641BA"/>
    <w:rsid w:val="00464615"/>
    <w:rsid w:val="00464ACC"/>
    <w:rsid w:val="00466C42"/>
    <w:rsid w:val="00470D71"/>
    <w:rsid w:val="00472044"/>
    <w:rsid w:val="0047211E"/>
    <w:rsid w:val="0047315D"/>
    <w:rsid w:val="0047316C"/>
    <w:rsid w:val="00473D5E"/>
    <w:rsid w:val="00474116"/>
    <w:rsid w:val="0047425F"/>
    <w:rsid w:val="004752DF"/>
    <w:rsid w:val="00477209"/>
    <w:rsid w:val="00477872"/>
    <w:rsid w:val="00477AA6"/>
    <w:rsid w:val="00477FA5"/>
    <w:rsid w:val="00481046"/>
    <w:rsid w:val="00481249"/>
    <w:rsid w:val="004824CA"/>
    <w:rsid w:val="0048261A"/>
    <w:rsid w:val="0048314F"/>
    <w:rsid w:val="0048348E"/>
    <w:rsid w:val="004836F8"/>
    <w:rsid w:val="0048430F"/>
    <w:rsid w:val="004843C8"/>
    <w:rsid w:val="00484F2D"/>
    <w:rsid w:val="00485D16"/>
    <w:rsid w:val="00485E4B"/>
    <w:rsid w:val="00486474"/>
    <w:rsid w:val="004866D2"/>
    <w:rsid w:val="00487065"/>
    <w:rsid w:val="0048726C"/>
    <w:rsid w:val="004877D5"/>
    <w:rsid w:val="004878E2"/>
    <w:rsid w:val="00487AE5"/>
    <w:rsid w:val="00487BED"/>
    <w:rsid w:val="00490084"/>
    <w:rsid w:val="0049097B"/>
    <w:rsid w:val="00491341"/>
    <w:rsid w:val="00491B82"/>
    <w:rsid w:val="0049221F"/>
    <w:rsid w:val="00492512"/>
    <w:rsid w:val="00492F93"/>
    <w:rsid w:val="00493166"/>
    <w:rsid w:val="00493F92"/>
    <w:rsid w:val="00494047"/>
    <w:rsid w:val="004942B5"/>
    <w:rsid w:val="00494346"/>
    <w:rsid w:val="004949E5"/>
    <w:rsid w:val="00494C3F"/>
    <w:rsid w:val="00494CFD"/>
    <w:rsid w:val="00495641"/>
    <w:rsid w:val="0049669B"/>
    <w:rsid w:val="00497476"/>
    <w:rsid w:val="004974D0"/>
    <w:rsid w:val="00497F6F"/>
    <w:rsid w:val="004A1ABF"/>
    <w:rsid w:val="004A1D51"/>
    <w:rsid w:val="004A27BF"/>
    <w:rsid w:val="004A29D7"/>
    <w:rsid w:val="004A2A5E"/>
    <w:rsid w:val="004A2A76"/>
    <w:rsid w:val="004A2AAA"/>
    <w:rsid w:val="004A2E69"/>
    <w:rsid w:val="004A2EC1"/>
    <w:rsid w:val="004A30DC"/>
    <w:rsid w:val="004A338F"/>
    <w:rsid w:val="004A5787"/>
    <w:rsid w:val="004A6069"/>
    <w:rsid w:val="004A638E"/>
    <w:rsid w:val="004A6D2B"/>
    <w:rsid w:val="004A6E23"/>
    <w:rsid w:val="004A7088"/>
    <w:rsid w:val="004A7815"/>
    <w:rsid w:val="004B0D25"/>
    <w:rsid w:val="004B0E79"/>
    <w:rsid w:val="004B15B4"/>
    <w:rsid w:val="004B1BD8"/>
    <w:rsid w:val="004B1E15"/>
    <w:rsid w:val="004B1F20"/>
    <w:rsid w:val="004B26E5"/>
    <w:rsid w:val="004B2A45"/>
    <w:rsid w:val="004B3875"/>
    <w:rsid w:val="004B3919"/>
    <w:rsid w:val="004B3C87"/>
    <w:rsid w:val="004B40C9"/>
    <w:rsid w:val="004B45BD"/>
    <w:rsid w:val="004B4B50"/>
    <w:rsid w:val="004B4B77"/>
    <w:rsid w:val="004B4EED"/>
    <w:rsid w:val="004B4F6D"/>
    <w:rsid w:val="004B6067"/>
    <w:rsid w:val="004B6890"/>
    <w:rsid w:val="004B6C8A"/>
    <w:rsid w:val="004B6F7A"/>
    <w:rsid w:val="004B7C8C"/>
    <w:rsid w:val="004C012C"/>
    <w:rsid w:val="004C035D"/>
    <w:rsid w:val="004C0F86"/>
    <w:rsid w:val="004C11B0"/>
    <w:rsid w:val="004C2020"/>
    <w:rsid w:val="004C2150"/>
    <w:rsid w:val="004C3029"/>
    <w:rsid w:val="004C380B"/>
    <w:rsid w:val="004C3E0A"/>
    <w:rsid w:val="004C471C"/>
    <w:rsid w:val="004C4C2C"/>
    <w:rsid w:val="004C4D07"/>
    <w:rsid w:val="004C4DF7"/>
    <w:rsid w:val="004C5EBB"/>
    <w:rsid w:val="004C64C6"/>
    <w:rsid w:val="004C6E81"/>
    <w:rsid w:val="004C793C"/>
    <w:rsid w:val="004C7AFE"/>
    <w:rsid w:val="004C7B20"/>
    <w:rsid w:val="004C7CDE"/>
    <w:rsid w:val="004D00A4"/>
    <w:rsid w:val="004D03C5"/>
    <w:rsid w:val="004D0768"/>
    <w:rsid w:val="004D1FCC"/>
    <w:rsid w:val="004D36AF"/>
    <w:rsid w:val="004D39D3"/>
    <w:rsid w:val="004D3EA4"/>
    <w:rsid w:val="004D405B"/>
    <w:rsid w:val="004D49CA"/>
    <w:rsid w:val="004D6078"/>
    <w:rsid w:val="004D66EE"/>
    <w:rsid w:val="004D6798"/>
    <w:rsid w:val="004D69AB"/>
    <w:rsid w:val="004D6A7F"/>
    <w:rsid w:val="004D77B7"/>
    <w:rsid w:val="004D7BC7"/>
    <w:rsid w:val="004E0576"/>
    <w:rsid w:val="004E06CA"/>
    <w:rsid w:val="004E21C4"/>
    <w:rsid w:val="004E255B"/>
    <w:rsid w:val="004E255D"/>
    <w:rsid w:val="004E25FF"/>
    <w:rsid w:val="004E2650"/>
    <w:rsid w:val="004E29DA"/>
    <w:rsid w:val="004E2F8E"/>
    <w:rsid w:val="004E45FF"/>
    <w:rsid w:val="004E52A5"/>
    <w:rsid w:val="004E5C1C"/>
    <w:rsid w:val="004E5C3A"/>
    <w:rsid w:val="004E5FF8"/>
    <w:rsid w:val="004E601D"/>
    <w:rsid w:val="004E619A"/>
    <w:rsid w:val="004E66F3"/>
    <w:rsid w:val="004E6FA0"/>
    <w:rsid w:val="004E7305"/>
    <w:rsid w:val="004E7958"/>
    <w:rsid w:val="004E7A38"/>
    <w:rsid w:val="004E7F51"/>
    <w:rsid w:val="004F0A93"/>
    <w:rsid w:val="004F0B67"/>
    <w:rsid w:val="004F0EF5"/>
    <w:rsid w:val="004F1CB2"/>
    <w:rsid w:val="004F1D35"/>
    <w:rsid w:val="004F28C1"/>
    <w:rsid w:val="004F3A9B"/>
    <w:rsid w:val="004F3E9F"/>
    <w:rsid w:val="004F42BC"/>
    <w:rsid w:val="004F4419"/>
    <w:rsid w:val="004F47D6"/>
    <w:rsid w:val="004F4BE6"/>
    <w:rsid w:val="004F5AF3"/>
    <w:rsid w:val="004F765C"/>
    <w:rsid w:val="004F772C"/>
    <w:rsid w:val="004F7AC5"/>
    <w:rsid w:val="00500EB6"/>
    <w:rsid w:val="00501485"/>
    <w:rsid w:val="005019B4"/>
    <w:rsid w:val="00502289"/>
    <w:rsid w:val="005028C1"/>
    <w:rsid w:val="005033FC"/>
    <w:rsid w:val="0050369C"/>
    <w:rsid w:val="0050544F"/>
    <w:rsid w:val="005054C1"/>
    <w:rsid w:val="00505684"/>
    <w:rsid w:val="005062A4"/>
    <w:rsid w:val="005064DC"/>
    <w:rsid w:val="00506D50"/>
    <w:rsid w:val="00510864"/>
    <w:rsid w:val="00510916"/>
    <w:rsid w:val="00511A8F"/>
    <w:rsid w:val="00511B75"/>
    <w:rsid w:val="00512344"/>
    <w:rsid w:val="00512445"/>
    <w:rsid w:val="005124F8"/>
    <w:rsid w:val="00512C74"/>
    <w:rsid w:val="00513619"/>
    <w:rsid w:val="00513A90"/>
    <w:rsid w:val="00513C9F"/>
    <w:rsid w:val="00514BF0"/>
    <w:rsid w:val="0051535D"/>
    <w:rsid w:val="00515CFE"/>
    <w:rsid w:val="00516117"/>
    <w:rsid w:val="005162A3"/>
    <w:rsid w:val="00516B9D"/>
    <w:rsid w:val="0051701D"/>
    <w:rsid w:val="00517B9F"/>
    <w:rsid w:val="00520D9F"/>
    <w:rsid w:val="005211D3"/>
    <w:rsid w:val="00521E61"/>
    <w:rsid w:val="00521E89"/>
    <w:rsid w:val="00522854"/>
    <w:rsid w:val="00522F58"/>
    <w:rsid w:val="0052321E"/>
    <w:rsid w:val="00523C1F"/>
    <w:rsid w:val="00523DD8"/>
    <w:rsid w:val="00524421"/>
    <w:rsid w:val="00524FC6"/>
    <w:rsid w:val="00525367"/>
    <w:rsid w:val="00525952"/>
    <w:rsid w:val="0052658A"/>
    <w:rsid w:val="005266FB"/>
    <w:rsid w:val="00526CAD"/>
    <w:rsid w:val="00526E61"/>
    <w:rsid w:val="00527448"/>
    <w:rsid w:val="00527931"/>
    <w:rsid w:val="00527C2B"/>
    <w:rsid w:val="00527CDF"/>
    <w:rsid w:val="005306E0"/>
    <w:rsid w:val="00530934"/>
    <w:rsid w:val="00532406"/>
    <w:rsid w:val="00532643"/>
    <w:rsid w:val="0053297E"/>
    <w:rsid w:val="00532C80"/>
    <w:rsid w:val="00533706"/>
    <w:rsid w:val="00533B3B"/>
    <w:rsid w:val="00535353"/>
    <w:rsid w:val="00536372"/>
    <w:rsid w:val="005363BC"/>
    <w:rsid w:val="00537F01"/>
    <w:rsid w:val="0054030F"/>
    <w:rsid w:val="0054069E"/>
    <w:rsid w:val="00540861"/>
    <w:rsid w:val="00540CB9"/>
    <w:rsid w:val="0054121C"/>
    <w:rsid w:val="005419F4"/>
    <w:rsid w:val="00541D27"/>
    <w:rsid w:val="00541FC7"/>
    <w:rsid w:val="0054216F"/>
    <w:rsid w:val="005428C7"/>
    <w:rsid w:val="00542E7C"/>
    <w:rsid w:val="00542F25"/>
    <w:rsid w:val="00543418"/>
    <w:rsid w:val="00543715"/>
    <w:rsid w:val="00543AF7"/>
    <w:rsid w:val="00543D57"/>
    <w:rsid w:val="00544736"/>
    <w:rsid w:val="005449F2"/>
    <w:rsid w:val="00544FA7"/>
    <w:rsid w:val="0054523C"/>
    <w:rsid w:val="005455C7"/>
    <w:rsid w:val="0054597A"/>
    <w:rsid w:val="005468CE"/>
    <w:rsid w:val="00546DCF"/>
    <w:rsid w:val="00547A7D"/>
    <w:rsid w:val="00550D80"/>
    <w:rsid w:val="00550EFA"/>
    <w:rsid w:val="00551795"/>
    <w:rsid w:val="00551C74"/>
    <w:rsid w:val="005526E7"/>
    <w:rsid w:val="005533A4"/>
    <w:rsid w:val="00553BAD"/>
    <w:rsid w:val="005542E1"/>
    <w:rsid w:val="00554B70"/>
    <w:rsid w:val="00554C98"/>
    <w:rsid w:val="00554FD8"/>
    <w:rsid w:val="00555341"/>
    <w:rsid w:val="005553C1"/>
    <w:rsid w:val="0055548C"/>
    <w:rsid w:val="00555723"/>
    <w:rsid w:val="00556747"/>
    <w:rsid w:val="00556D0E"/>
    <w:rsid w:val="00556F73"/>
    <w:rsid w:val="0055740B"/>
    <w:rsid w:val="0055740F"/>
    <w:rsid w:val="00560199"/>
    <w:rsid w:val="0056038C"/>
    <w:rsid w:val="00560F38"/>
    <w:rsid w:val="00561320"/>
    <w:rsid w:val="00561616"/>
    <w:rsid w:val="00561660"/>
    <w:rsid w:val="00561A98"/>
    <w:rsid w:val="00561F8F"/>
    <w:rsid w:val="00562A84"/>
    <w:rsid w:val="0056346A"/>
    <w:rsid w:val="00563CBB"/>
    <w:rsid w:val="00564756"/>
    <w:rsid w:val="0056506E"/>
    <w:rsid w:val="005658AB"/>
    <w:rsid w:val="00566347"/>
    <w:rsid w:val="005669B1"/>
    <w:rsid w:val="00566D88"/>
    <w:rsid w:val="005672B9"/>
    <w:rsid w:val="00567627"/>
    <w:rsid w:val="0056762A"/>
    <w:rsid w:val="005676A7"/>
    <w:rsid w:val="00567F84"/>
    <w:rsid w:val="00570249"/>
    <w:rsid w:val="005703C8"/>
    <w:rsid w:val="00570F52"/>
    <w:rsid w:val="00571BEA"/>
    <w:rsid w:val="005723A7"/>
    <w:rsid w:val="005724BF"/>
    <w:rsid w:val="0057280E"/>
    <w:rsid w:val="005738F3"/>
    <w:rsid w:val="00573A97"/>
    <w:rsid w:val="005746DD"/>
    <w:rsid w:val="00574AC1"/>
    <w:rsid w:val="00574C8E"/>
    <w:rsid w:val="00575BA4"/>
    <w:rsid w:val="00576402"/>
    <w:rsid w:val="00577046"/>
    <w:rsid w:val="005776D0"/>
    <w:rsid w:val="0057799F"/>
    <w:rsid w:val="00580391"/>
    <w:rsid w:val="005810F4"/>
    <w:rsid w:val="00582DC0"/>
    <w:rsid w:val="00583351"/>
    <w:rsid w:val="005837CE"/>
    <w:rsid w:val="00583804"/>
    <w:rsid w:val="00583935"/>
    <w:rsid w:val="00583C17"/>
    <w:rsid w:val="00584400"/>
    <w:rsid w:val="00584887"/>
    <w:rsid w:val="005853B4"/>
    <w:rsid w:val="00585C8B"/>
    <w:rsid w:val="005872A1"/>
    <w:rsid w:val="00587619"/>
    <w:rsid w:val="00587950"/>
    <w:rsid w:val="00591658"/>
    <w:rsid w:val="00591D8D"/>
    <w:rsid w:val="005938BE"/>
    <w:rsid w:val="00593B89"/>
    <w:rsid w:val="005959F5"/>
    <w:rsid w:val="005968A6"/>
    <w:rsid w:val="005972E1"/>
    <w:rsid w:val="005975AF"/>
    <w:rsid w:val="00597E10"/>
    <w:rsid w:val="005A07C7"/>
    <w:rsid w:val="005A0EC3"/>
    <w:rsid w:val="005A1FC6"/>
    <w:rsid w:val="005A264E"/>
    <w:rsid w:val="005A2967"/>
    <w:rsid w:val="005A2A84"/>
    <w:rsid w:val="005A35C6"/>
    <w:rsid w:val="005A3829"/>
    <w:rsid w:val="005A3A76"/>
    <w:rsid w:val="005A46CF"/>
    <w:rsid w:val="005A5196"/>
    <w:rsid w:val="005A540F"/>
    <w:rsid w:val="005A554F"/>
    <w:rsid w:val="005A5865"/>
    <w:rsid w:val="005A6081"/>
    <w:rsid w:val="005A628E"/>
    <w:rsid w:val="005A699E"/>
    <w:rsid w:val="005A78D8"/>
    <w:rsid w:val="005A79AF"/>
    <w:rsid w:val="005A7B66"/>
    <w:rsid w:val="005B0989"/>
    <w:rsid w:val="005B0BCD"/>
    <w:rsid w:val="005B1F78"/>
    <w:rsid w:val="005B2D67"/>
    <w:rsid w:val="005B2E60"/>
    <w:rsid w:val="005B2F07"/>
    <w:rsid w:val="005B5BCE"/>
    <w:rsid w:val="005B5DB4"/>
    <w:rsid w:val="005B5F93"/>
    <w:rsid w:val="005B7902"/>
    <w:rsid w:val="005B7B3B"/>
    <w:rsid w:val="005C1B0B"/>
    <w:rsid w:val="005C2110"/>
    <w:rsid w:val="005C24D6"/>
    <w:rsid w:val="005C2A3F"/>
    <w:rsid w:val="005C2CCD"/>
    <w:rsid w:val="005C3F8E"/>
    <w:rsid w:val="005C4519"/>
    <w:rsid w:val="005C4A3B"/>
    <w:rsid w:val="005C58A9"/>
    <w:rsid w:val="005C5B48"/>
    <w:rsid w:val="005C643C"/>
    <w:rsid w:val="005C6979"/>
    <w:rsid w:val="005D066C"/>
    <w:rsid w:val="005D0F5E"/>
    <w:rsid w:val="005D100C"/>
    <w:rsid w:val="005D161E"/>
    <w:rsid w:val="005D18D5"/>
    <w:rsid w:val="005D3991"/>
    <w:rsid w:val="005D3EA4"/>
    <w:rsid w:val="005D5375"/>
    <w:rsid w:val="005D56E9"/>
    <w:rsid w:val="005D63AE"/>
    <w:rsid w:val="005D6977"/>
    <w:rsid w:val="005D6A54"/>
    <w:rsid w:val="005D6DA3"/>
    <w:rsid w:val="005D6EDF"/>
    <w:rsid w:val="005D6F28"/>
    <w:rsid w:val="005D71BA"/>
    <w:rsid w:val="005D7B16"/>
    <w:rsid w:val="005D7B18"/>
    <w:rsid w:val="005D7E20"/>
    <w:rsid w:val="005D7F0D"/>
    <w:rsid w:val="005E0311"/>
    <w:rsid w:val="005E0D26"/>
    <w:rsid w:val="005E1BCA"/>
    <w:rsid w:val="005E1DB7"/>
    <w:rsid w:val="005E269A"/>
    <w:rsid w:val="005E26B0"/>
    <w:rsid w:val="005E2851"/>
    <w:rsid w:val="005E2B68"/>
    <w:rsid w:val="005E2D59"/>
    <w:rsid w:val="005E30E2"/>
    <w:rsid w:val="005E3263"/>
    <w:rsid w:val="005E3614"/>
    <w:rsid w:val="005E41AE"/>
    <w:rsid w:val="005E42EA"/>
    <w:rsid w:val="005E4362"/>
    <w:rsid w:val="005E47D9"/>
    <w:rsid w:val="005E48F9"/>
    <w:rsid w:val="005E4FAA"/>
    <w:rsid w:val="005E5450"/>
    <w:rsid w:val="005E5F73"/>
    <w:rsid w:val="005E6132"/>
    <w:rsid w:val="005E7C83"/>
    <w:rsid w:val="005F0D89"/>
    <w:rsid w:val="005F0FA6"/>
    <w:rsid w:val="005F10D0"/>
    <w:rsid w:val="005F149F"/>
    <w:rsid w:val="005F3EAD"/>
    <w:rsid w:val="005F4C2B"/>
    <w:rsid w:val="005F4D72"/>
    <w:rsid w:val="005F5895"/>
    <w:rsid w:val="005F659E"/>
    <w:rsid w:val="005F690B"/>
    <w:rsid w:val="005F6AFE"/>
    <w:rsid w:val="005F751B"/>
    <w:rsid w:val="00600E32"/>
    <w:rsid w:val="00601920"/>
    <w:rsid w:val="0060195A"/>
    <w:rsid w:val="00601A85"/>
    <w:rsid w:val="00602A34"/>
    <w:rsid w:val="00603787"/>
    <w:rsid w:val="0060414F"/>
    <w:rsid w:val="00604A33"/>
    <w:rsid w:val="00604A77"/>
    <w:rsid w:val="00604BC6"/>
    <w:rsid w:val="00605495"/>
    <w:rsid w:val="00605741"/>
    <w:rsid w:val="006062A1"/>
    <w:rsid w:val="0060694C"/>
    <w:rsid w:val="0060704D"/>
    <w:rsid w:val="00607175"/>
    <w:rsid w:val="0060725F"/>
    <w:rsid w:val="00607998"/>
    <w:rsid w:val="00607B69"/>
    <w:rsid w:val="006105E0"/>
    <w:rsid w:val="00610963"/>
    <w:rsid w:val="00610AE4"/>
    <w:rsid w:val="00611030"/>
    <w:rsid w:val="00611B8A"/>
    <w:rsid w:val="00611F2E"/>
    <w:rsid w:val="00613471"/>
    <w:rsid w:val="00613629"/>
    <w:rsid w:val="00613905"/>
    <w:rsid w:val="00613EE0"/>
    <w:rsid w:val="006141D9"/>
    <w:rsid w:val="00614396"/>
    <w:rsid w:val="0061578F"/>
    <w:rsid w:val="00615818"/>
    <w:rsid w:val="00616A72"/>
    <w:rsid w:val="00617FFB"/>
    <w:rsid w:val="00620AEB"/>
    <w:rsid w:val="00620F24"/>
    <w:rsid w:val="006214D4"/>
    <w:rsid w:val="00622074"/>
    <w:rsid w:val="00622231"/>
    <w:rsid w:val="00622C23"/>
    <w:rsid w:val="0062338E"/>
    <w:rsid w:val="006238B5"/>
    <w:rsid w:val="006240A8"/>
    <w:rsid w:val="00624726"/>
    <w:rsid w:val="00624AD2"/>
    <w:rsid w:val="0062598F"/>
    <w:rsid w:val="00625B0C"/>
    <w:rsid w:val="006263CB"/>
    <w:rsid w:val="006264BF"/>
    <w:rsid w:val="006269E3"/>
    <w:rsid w:val="00626F4D"/>
    <w:rsid w:val="0062759F"/>
    <w:rsid w:val="00627D47"/>
    <w:rsid w:val="006308FE"/>
    <w:rsid w:val="00630B80"/>
    <w:rsid w:val="00630DEE"/>
    <w:rsid w:val="006317BC"/>
    <w:rsid w:val="0063341B"/>
    <w:rsid w:val="006336F9"/>
    <w:rsid w:val="00633B6B"/>
    <w:rsid w:val="00633F7F"/>
    <w:rsid w:val="006349AD"/>
    <w:rsid w:val="0063505E"/>
    <w:rsid w:val="00635CC4"/>
    <w:rsid w:val="00635E31"/>
    <w:rsid w:val="00635F78"/>
    <w:rsid w:val="006362D3"/>
    <w:rsid w:val="00636712"/>
    <w:rsid w:val="006368D1"/>
    <w:rsid w:val="006373D8"/>
    <w:rsid w:val="00637ACA"/>
    <w:rsid w:val="00637AD4"/>
    <w:rsid w:val="00637D62"/>
    <w:rsid w:val="00640C2B"/>
    <w:rsid w:val="00640DDB"/>
    <w:rsid w:val="00641333"/>
    <w:rsid w:val="0064135C"/>
    <w:rsid w:val="00641923"/>
    <w:rsid w:val="00641999"/>
    <w:rsid w:val="006422C3"/>
    <w:rsid w:val="00642E59"/>
    <w:rsid w:val="00643864"/>
    <w:rsid w:val="006444C8"/>
    <w:rsid w:val="006446C9"/>
    <w:rsid w:val="00644908"/>
    <w:rsid w:val="006450EE"/>
    <w:rsid w:val="00645221"/>
    <w:rsid w:val="00646288"/>
    <w:rsid w:val="0064630D"/>
    <w:rsid w:val="006468CD"/>
    <w:rsid w:val="00646BF8"/>
    <w:rsid w:val="0064702D"/>
    <w:rsid w:val="00647A9F"/>
    <w:rsid w:val="00647C79"/>
    <w:rsid w:val="00647D6D"/>
    <w:rsid w:val="00647F20"/>
    <w:rsid w:val="006500B8"/>
    <w:rsid w:val="00650121"/>
    <w:rsid w:val="00650B36"/>
    <w:rsid w:val="00650C53"/>
    <w:rsid w:val="00650D07"/>
    <w:rsid w:val="006513A9"/>
    <w:rsid w:val="00651B8D"/>
    <w:rsid w:val="00652188"/>
    <w:rsid w:val="006527BC"/>
    <w:rsid w:val="00652C9B"/>
    <w:rsid w:val="0065445C"/>
    <w:rsid w:val="00654ABE"/>
    <w:rsid w:val="00654EAE"/>
    <w:rsid w:val="00654EFB"/>
    <w:rsid w:val="00655E55"/>
    <w:rsid w:val="0065606E"/>
    <w:rsid w:val="00656A07"/>
    <w:rsid w:val="00657C4E"/>
    <w:rsid w:val="00661385"/>
    <w:rsid w:val="00661482"/>
    <w:rsid w:val="006619CF"/>
    <w:rsid w:val="00661F94"/>
    <w:rsid w:val="00662C6F"/>
    <w:rsid w:val="00663425"/>
    <w:rsid w:val="00663C34"/>
    <w:rsid w:val="0066409C"/>
    <w:rsid w:val="00664202"/>
    <w:rsid w:val="00664597"/>
    <w:rsid w:val="00665670"/>
    <w:rsid w:val="00665778"/>
    <w:rsid w:val="00665B24"/>
    <w:rsid w:val="00665E30"/>
    <w:rsid w:val="006662BC"/>
    <w:rsid w:val="0066660C"/>
    <w:rsid w:val="0066676B"/>
    <w:rsid w:val="00666BA2"/>
    <w:rsid w:val="00666CCE"/>
    <w:rsid w:val="006707BD"/>
    <w:rsid w:val="00671596"/>
    <w:rsid w:val="0067177B"/>
    <w:rsid w:val="00672019"/>
    <w:rsid w:val="00672065"/>
    <w:rsid w:val="00672AF5"/>
    <w:rsid w:val="00672B70"/>
    <w:rsid w:val="00673151"/>
    <w:rsid w:val="00673165"/>
    <w:rsid w:val="00673290"/>
    <w:rsid w:val="006737D8"/>
    <w:rsid w:val="00673E01"/>
    <w:rsid w:val="0067493C"/>
    <w:rsid w:val="006753FD"/>
    <w:rsid w:val="00680472"/>
    <w:rsid w:val="006805F6"/>
    <w:rsid w:val="00680695"/>
    <w:rsid w:val="00680C13"/>
    <w:rsid w:val="00681251"/>
    <w:rsid w:val="00681600"/>
    <w:rsid w:val="00681BD7"/>
    <w:rsid w:val="00681F26"/>
    <w:rsid w:val="00682DBA"/>
    <w:rsid w:val="006831CC"/>
    <w:rsid w:val="00683D57"/>
    <w:rsid w:val="00683EB1"/>
    <w:rsid w:val="00683FA0"/>
    <w:rsid w:val="00684BDE"/>
    <w:rsid w:val="006854C1"/>
    <w:rsid w:val="0068563E"/>
    <w:rsid w:val="006857B6"/>
    <w:rsid w:val="00685D47"/>
    <w:rsid w:val="00685D85"/>
    <w:rsid w:val="00686B2E"/>
    <w:rsid w:val="00686B43"/>
    <w:rsid w:val="0068743F"/>
    <w:rsid w:val="00687848"/>
    <w:rsid w:val="006902CD"/>
    <w:rsid w:val="006903F8"/>
    <w:rsid w:val="0069140B"/>
    <w:rsid w:val="0069146B"/>
    <w:rsid w:val="006933D2"/>
    <w:rsid w:val="00695518"/>
    <w:rsid w:val="00696365"/>
    <w:rsid w:val="00696D09"/>
    <w:rsid w:val="006A0C5A"/>
    <w:rsid w:val="006A12DE"/>
    <w:rsid w:val="006A1442"/>
    <w:rsid w:val="006A219C"/>
    <w:rsid w:val="006A21D2"/>
    <w:rsid w:val="006A2748"/>
    <w:rsid w:val="006A3D56"/>
    <w:rsid w:val="006A3FE6"/>
    <w:rsid w:val="006A4321"/>
    <w:rsid w:val="006A46B4"/>
    <w:rsid w:val="006A4B9E"/>
    <w:rsid w:val="006A4D3E"/>
    <w:rsid w:val="006A7547"/>
    <w:rsid w:val="006B05ED"/>
    <w:rsid w:val="006B0C60"/>
    <w:rsid w:val="006B12CC"/>
    <w:rsid w:val="006B2371"/>
    <w:rsid w:val="006B3AE3"/>
    <w:rsid w:val="006B4064"/>
    <w:rsid w:val="006B4601"/>
    <w:rsid w:val="006B473C"/>
    <w:rsid w:val="006B490D"/>
    <w:rsid w:val="006B4940"/>
    <w:rsid w:val="006B5627"/>
    <w:rsid w:val="006B6122"/>
    <w:rsid w:val="006B6F16"/>
    <w:rsid w:val="006B7561"/>
    <w:rsid w:val="006B7CAA"/>
    <w:rsid w:val="006B7F96"/>
    <w:rsid w:val="006C0061"/>
    <w:rsid w:val="006C012D"/>
    <w:rsid w:val="006C0520"/>
    <w:rsid w:val="006C0B53"/>
    <w:rsid w:val="006C1B36"/>
    <w:rsid w:val="006C2469"/>
    <w:rsid w:val="006C2803"/>
    <w:rsid w:val="006C2FBA"/>
    <w:rsid w:val="006C3697"/>
    <w:rsid w:val="006C3837"/>
    <w:rsid w:val="006C3E15"/>
    <w:rsid w:val="006C44E9"/>
    <w:rsid w:val="006C514A"/>
    <w:rsid w:val="006C560A"/>
    <w:rsid w:val="006C57FD"/>
    <w:rsid w:val="006C6D53"/>
    <w:rsid w:val="006D0048"/>
    <w:rsid w:val="006D04AC"/>
    <w:rsid w:val="006D07A3"/>
    <w:rsid w:val="006D0BC2"/>
    <w:rsid w:val="006D11AD"/>
    <w:rsid w:val="006D1341"/>
    <w:rsid w:val="006D14FD"/>
    <w:rsid w:val="006D196C"/>
    <w:rsid w:val="006D1CBA"/>
    <w:rsid w:val="006D21B9"/>
    <w:rsid w:val="006D2A91"/>
    <w:rsid w:val="006D2C81"/>
    <w:rsid w:val="006D3FC8"/>
    <w:rsid w:val="006D45C3"/>
    <w:rsid w:val="006D5535"/>
    <w:rsid w:val="006D57FE"/>
    <w:rsid w:val="006D67F3"/>
    <w:rsid w:val="006D73A4"/>
    <w:rsid w:val="006D7A86"/>
    <w:rsid w:val="006D7B02"/>
    <w:rsid w:val="006D7D83"/>
    <w:rsid w:val="006E011A"/>
    <w:rsid w:val="006E1235"/>
    <w:rsid w:val="006E1647"/>
    <w:rsid w:val="006E1662"/>
    <w:rsid w:val="006E209C"/>
    <w:rsid w:val="006E25B5"/>
    <w:rsid w:val="006E2D06"/>
    <w:rsid w:val="006E2FB8"/>
    <w:rsid w:val="006E37C1"/>
    <w:rsid w:val="006E3D72"/>
    <w:rsid w:val="006E3E87"/>
    <w:rsid w:val="006E4E27"/>
    <w:rsid w:val="006E5999"/>
    <w:rsid w:val="006E5DE5"/>
    <w:rsid w:val="006E67CB"/>
    <w:rsid w:val="006E6821"/>
    <w:rsid w:val="006E6F75"/>
    <w:rsid w:val="006E72AD"/>
    <w:rsid w:val="006E770B"/>
    <w:rsid w:val="006F13CE"/>
    <w:rsid w:val="006F1FB7"/>
    <w:rsid w:val="006F2851"/>
    <w:rsid w:val="006F2BCF"/>
    <w:rsid w:val="006F2FF3"/>
    <w:rsid w:val="006F32E1"/>
    <w:rsid w:val="006F3609"/>
    <w:rsid w:val="006F3D08"/>
    <w:rsid w:val="006F3D51"/>
    <w:rsid w:val="006F468B"/>
    <w:rsid w:val="006F4C74"/>
    <w:rsid w:val="006F5045"/>
    <w:rsid w:val="006F5461"/>
    <w:rsid w:val="006F5877"/>
    <w:rsid w:val="006F59EE"/>
    <w:rsid w:val="006F78CF"/>
    <w:rsid w:val="006F7A28"/>
    <w:rsid w:val="006F7D0D"/>
    <w:rsid w:val="006F7F3D"/>
    <w:rsid w:val="007007A9"/>
    <w:rsid w:val="00700844"/>
    <w:rsid w:val="00700EC5"/>
    <w:rsid w:val="007010F6"/>
    <w:rsid w:val="00701537"/>
    <w:rsid w:val="007018AD"/>
    <w:rsid w:val="00702A78"/>
    <w:rsid w:val="00702C59"/>
    <w:rsid w:val="0070325D"/>
    <w:rsid w:val="00703EAF"/>
    <w:rsid w:val="00703F39"/>
    <w:rsid w:val="007044F9"/>
    <w:rsid w:val="0070474F"/>
    <w:rsid w:val="00705499"/>
    <w:rsid w:val="00706902"/>
    <w:rsid w:val="00706961"/>
    <w:rsid w:val="0070698B"/>
    <w:rsid w:val="00706A55"/>
    <w:rsid w:val="00706D83"/>
    <w:rsid w:val="007071B2"/>
    <w:rsid w:val="00707466"/>
    <w:rsid w:val="007076AA"/>
    <w:rsid w:val="007076F1"/>
    <w:rsid w:val="00707FD2"/>
    <w:rsid w:val="007101EE"/>
    <w:rsid w:val="0071027F"/>
    <w:rsid w:val="00710F07"/>
    <w:rsid w:val="0071122F"/>
    <w:rsid w:val="00711E80"/>
    <w:rsid w:val="0071262D"/>
    <w:rsid w:val="007129C4"/>
    <w:rsid w:val="007139AA"/>
    <w:rsid w:val="00714053"/>
    <w:rsid w:val="007143C1"/>
    <w:rsid w:val="007146B4"/>
    <w:rsid w:val="00715075"/>
    <w:rsid w:val="00715B4B"/>
    <w:rsid w:val="00715FEB"/>
    <w:rsid w:val="0071658A"/>
    <w:rsid w:val="00716B58"/>
    <w:rsid w:val="00716D72"/>
    <w:rsid w:val="0071718B"/>
    <w:rsid w:val="00717460"/>
    <w:rsid w:val="007175FF"/>
    <w:rsid w:val="0071798C"/>
    <w:rsid w:val="007203A5"/>
    <w:rsid w:val="00722090"/>
    <w:rsid w:val="00722691"/>
    <w:rsid w:val="007227D5"/>
    <w:rsid w:val="00722CBF"/>
    <w:rsid w:val="007236FC"/>
    <w:rsid w:val="00723EDD"/>
    <w:rsid w:val="00724C22"/>
    <w:rsid w:val="00724D28"/>
    <w:rsid w:val="00725728"/>
    <w:rsid w:val="00726008"/>
    <w:rsid w:val="00726256"/>
    <w:rsid w:val="00727465"/>
    <w:rsid w:val="0072775E"/>
    <w:rsid w:val="00730629"/>
    <w:rsid w:val="0073101D"/>
    <w:rsid w:val="007319B5"/>
    <w:rsid w:val="00731DE7"/>
    <w:rsid w:val="007320E0"/>
    <w:rsid w:val="00732852"/>
    <w:rsid w:val="007334CF"/>
    <w:rsid w:val="00733718"/>
    <w:rsid w:val="007339A3"/>
    <w:rsid w:val="00734114"/>
    <w:rsid w:val="007346FF"/>
    <w:rsid w:val="00734AB2"/>
    <w:rsid w:val="007353E9"/>
    <w:rsid w:val="007355EB"/>
    <w:rsid w:val="00736242"/>
    <w:rsid w:val="00736503"/>
    <w:rsid w:val="00736982"/>
    <w:rsid w:val="00736C46"/>
    <w:rsid w:val="007413BE"/>
    <w:rsid w:val="00741A2E"/>
    <w:rsid w:val="00742D81"/>
    <w:rsid w:val="00743547"/>
    <w:rsid w:val="0074405B"/>
    <w:rsid w:val="00745556"/>
    <w:rsid w:val="00745B13"/>
    <w:rsid w:val="00745BA9"/>
    <w:rsid w:val="0074611E"/>
    <w:rsid w:val="007464A2"/>
    <w:rsid w:val="00746ACC"/>
    <w:rsid w:val="007500E5"/>
    <w:rsid w:val="00750409"/>
    <w:rsid w:val="007504E9"/>
    <w:rsid w:val="0075071B"/>
    <w:rsid w:val="00750A16"/>
    <w:rsid w:val="00750E4B"/>
    <w:rsid w:val="00750F62"/>
    <w:rsid w:val="00751806"/>
    <w:rsid w:val="00751C69"/>
    <w:rsid w:val="0075251E"/>
    <w:rsid w:val="00753868"/>
    <w:rsid w:val="007538C0"/>
    <w:rsid w:val="00753976"/>
    <w:rsid w:val="007549EA"/>
    <w:rsid w:val="00754A30"/>
    <w:rsid w:val="00756D1E"/>
    <w:rsid w:val="00756F68"/>
    <w:rsid w:val="0075720F"/>
    <w:rsid w:val="00757958"/>
    <w:rsid w:val="00757D3A"/>
    <w:rsid w:val="00760DC5"/>
    <w:rsid w:val="0076155F"/>
    <w:rsid w:val="007618AD"/>
    <w:rsid w:val="00762346"/>
    <w:rsid w:val="00762C3D"/>
    <w:rsid w:val="00762CF2"/>
    <w:rsid w:val="00762F9F"/>
    <w:rsid w:val="007633F6"/>
    <w:rsid w:val="00763739"/>
    <w:rsid w:val="00763AC8"/>
    <w:rsid w:val="00763FBD"/>
    <w:rsid w:val="0076444B"/>
    <w:rsid w:val="00765B14"/>
    <w:rsid w:val="007661CC"/>
    <w:rsid w:val="00766F94"/>
    <w:rsid w:val="00767913"/>
    <w:rsid w:val="00767A07"/>
    <w:rsid w:val="00767D82"/>
    <w:rsid w:val="00767E9B"/>
    <w:rsid w:val="00770554"/>
    <w:rsid w:val="00770789"/>
    <w:rsid w:val="00770B5E"/>
    <w:rsid w:val="007716F9"/>
    <w:rsid w:val="00772C64"/>
    <w:rsid w:val="00773098"/>
    <w:rsid w:val="00773518"/>
    <w:rsid w:val="007738FD"/>
    <w:rsid w:val="00773934"/>
    <w:rsid w:val="0077495F"/>
    <w:rsid w:val="007757D0"/>
    <w:rsid w:val="00775D4B"/>
    <w:rsid w:val="007763ED"/>
    <w:rsid w:val="007767AB"/>
    <w:rsid w:val="00776AB8"/>
    <w:rsid w:val="00776C73"/>
    <w:rsid w:val="00776CEB"/>
    <w:rsid w:val="00776D3D"/>
    <w:rsid w:val="00777075"/>
    <w:rsid w:val="007779DC"/>
    <w:rsid w:val="00777EE5"/>
    <w:rsid w:val="007804B7"/>
    <w:rsid w:val="00780D9B"/>
    <w:rsid w:val="007816CB"/>
    <w:rsid w:val="00781967"/>
    <w:rsid w:val="00781B3B"/>
    <w:rsid w:val="00782029"/>
    <w:rsid w:val="007836D7"/>
    <w:rsid w:val="007849A8"/>
    <w:rsid w:val="00784B14"/>
    <w:rsid w:val="007879BA"/>
    <w:rsid w:val="00790007"/>
    <w:rsid w:val="00790780"/>
    <w:rsid w:val="0079092B"/>
    <w:rsid w:val="00790C1F"/>
    <w:rsid w:val="007910EB"/>
    <w:rsid w:val="00791A58"/>
    <w:rsid w:val="007920C7"/>
    <w:rsid w:val="0079211F"/>
    <w:rsid w:val="0079235D"/>
    <w:rsid w:val="00792D88"/>
    <w:rsid w:val="007944CF"/>
    <w:rsid w:val="00795DE3"/>
    <w:rsid w:val="00796898"/>
    <w:rsid w:val="00796F83"/>
    <w:rsid w:val="00797A6E"/>
    <w:rsid w:val="00797D14"/>
    <w:rsid w:val="007A0CFA"/>
    <w:rsid w:val="007A145F"/>
    <w:rsid w:val="007A1472"/>
    <w:rsid w:val="007A2BE6"/>
    <w:rsid w:val="007A322B"/>
    <w:rsid w:val="007A34D4"/>
    <w:rsid w:val="007A70FB"/>
    <w:rsid w:val="007A7ABD"/>
    <w:rsid w:val="007B021C"/>
    <w:rsid w:val="007B0406"/>
    <w:rsid w:val="007B062B"/>
    <w:rsid w:val="007B0E6E"/>
    <w:rsid w:val="007B1BDE"/>
    <w:rsid w:val="007B21F7"/>
    <w:rsid w:val="007B3836"/>
    <w:rsid w:val="007B429A"/>
    <w:rsid w:val="007B4B7E"/>
    <w:rsid w:val="007B5399"/>
    <w:rsid w:val="007B5775"/>
    <w:rsid w:val="007B62D4"/>
    <w:rsid w:val="007B6D0C"/>
    <w:rsid w:val="007B6E37"/>
    <w:rsid w:val="007B6F7C"/>
    <w:rsid w:val="007B7C4E"/>
    <w:rsid w:val="007B7DA4"/>
    <w:rsid w:val="007C07A3"/>
    <w:rsid w:val="007C127D"/>
    <w:rsid w:val="007C1477"/>
    <w:rsid w:val="007C1D2F"/>
    <w:rsid w:val="007C2F57"/>
    <w:rsid w:val="007C2F9A"/>
    <w:rsid w:val="007C433E"/>
    <w:rsid w:val="007C47BC"/>
    <w:rsid w:val="007C505C"/>
    <w:rsid w:val="007C5765"/>
    <w:rsid w:val="007C5EB0"/>
    <w:rsid w:val="007C627A"/>
    <w:rsid w:val="007C6A5E"/>
    <w:rsid w:val="007C73F5"/>
    <w:rsid w:val="007C749D"/>
    <w:rsid w:val="007C7F48"/>
    <w:rsid w:val="007D0216"/>
    <w:rsid w:val="007D0429"/>
    <w:rsid w:val="007D0A9C"/>
    <w:rsid w:val="007D1F21"/>
    <w:rsid w:val="007D22CA"/>
    <w:rsid w:val="007D335D"/>
    <w:rsid w:val="007D3D0B"/>
    <w:rsid w:val="007D4300"/>
    <w:rsid w:val="007D4E5F"/>
    <w:rsid w:val="007D50A7"/>
    <w:rsid w:val="007D5B0F"/>
    <w:rsid w:val="007D6730"/>
    <w:rsid w:val="007D7235"/>
    <w:rsid w:val="007E06C6"/>
    <w:rsid w:val="007E0ABD"/>
    <w:rsid w:val="007E0D85"/>
    <w:rsid w:val="007E0F38"/>
    <w:rsid w:val="007E0FBA"/>
    <w:rsid w:val="007E1184"/>
    <w:rsid w:val="007E2A43"/>
    <w:rsid w:val="007E2FFA"/>
    <w:rsid w:val="007E39EC"/>
    <w:rsid w:val="007E4D7E"/>
    <w:rsid w:val="007E59C7"/>
    <w:rsid w:val="007E6A07"/>
    <w:rsid w:val="007E6F98"/>
    <w:rsid w:val="007E72D7"/>
    <w:rsid w:val="007E74C5"/>
    <w:rsid w:val="007F096B"/>
    <w:rsid w:val="007F0DAE"/>
    <w:rsid w:val="007F104B"/>
    <w:rsid w:val="007F1F81"/>
    <w:rsid w:val="007F27BE"/>
    <w:rsid w:val="007F2F20"/>
    <w:rsid w:val="007F2FFA"/>
    <w:rsid w:val="007F3057"/>
    <w:rsid w:val="007F3171"/>
    <w:rsid w:val="007F348B"/>
    <w:rsid w:val="007F37B9"/>
    <w:rsid w:val="007F3EE8"/>
    <w:rsid w:val="007F47B5"/>
    <w:rsid w:val="007F5492"/>
    <w:rsid w:val="007F5CB9"/>
    <w:rsid w:val="007F6F03"/>
    <w:rsid w:val="007F78F3"/>
    <w:rsid w:val="007F7ADC"/>
    <w:rsid w:val="007F7DDF"/>
    <w:rsid w:val="008003FF"/>
    <w:rsid w:val="008004CD"/>
    <w:rsid w:val="00802000"/>
    <w:rsid w:val="00802230"/>
    <w:rsid w:val="00802254"/>
    <w:rsid w:val="008026B1"/>
    <w:rsid w:val="00803C71"/>
    <w:rsid w:val="00803FBB"/>
    <w:rsid w:val="00803FCC"/>
    <w:rsid w:val="00804AE3"/>
    <w:rsid w:val="008053B1"/>
    <w:rsid w:val="00805593"/>
    <w:rsid w:val="00805D43"/>
    <w:rsid w:val="00806C72"/>
    <w:rsid w:val="00806E89"/>
    <w:rsid w:val="0080713C"/>
    <w:rsid w:val="00807789"/>
    <w:rsid w:val="00807C67"/>
    <w:rsid w:val="00810044"/>
    <w:rsid w:val="0081052F"/>
    <w:rsid w:val="00810C1F"/>
    <w:rsid w:val="008127D8"/>
    <w:rsid w:val="008128CC"/>
    <w:rsid w:val="00812CE3"/>
    <w:rsid w:val="008134D0"/>
    <w:rsid w:val="00813559"/>
    <w:rsid w:val="00813C24"/>
    <w:rsid w:val="00814117"/>
    <w:rsid w:val="00814450"/>
    <w:rsid w:val="008147E7"/>
    <w:rsid w:val="00814AD1"/>
    <w:rsid w:val="00816F0D"/>
    <w:rsid w:val="0081713A"/>
    <w:rsid w:val="00820191"/>
    <w:rsid w:val="008208DB"/>
    <w:rsid w:val="00821511"/>
    <w:rsid w:val="00821CEB"/>
    <w:rsid w:val="00822B25"/>
    <w:rsid w:val="00823EB3"/>
    <w:rsid w:val="0082424E"/>
    <w:rsid w:val="008248C7"/>
    <w:rsid w:val="00824AC2"/>
    <w:rsid w:val="00824E92"/>
    <w:rsid w:val="00825220"/>
    <w:rsid w:val="00825822"/>
    <w:rsid w:val="008258E8"/>
    <w:rsid w:val="008261DD"/>
    <w:rsid w:val="00827299"/>
    <w:rsid w:val="00827C24"/>
    <w:rsid w:val="00827D85"/>
    <w:rsid w:val="00827EAE"/>
    <w:rsid w:val="008311A1"/>
    <w:rsid w:val="00831222"/>
    <w:rsid w:val="00831862"/>
    <w:rsid w:val="00832010"/>
    <w:rsid w:val="00832AD0"/>
    <w:rsid w:val="00832B29"/>
    <w:rsid w:val="0083368F"/>
    <w:rsid w:val="00833A47"/>
    <w:rsid w:val="00833C6D"/>
    <w:rsid w:val="00833EF7"/>
    <w:rsid w:val="0083430E"/>
    <w:rsid w:val="00834327"/>
    <w:rsid w:val="0083435F"/>
    <w:rsid w:val="008344A2"/>
    <w:rsid w:val="00834EF8"/>
    <w:rsid w:val="008359F2"/>
    <w:rsid w:val="00835B6F"/>
    <w:rsid w:val="00835D29"/>
    <w:rsid w:val="00835EEC"/>
    <w:rsid w:val="008363E0"/>
    <w:rsid w:val="008367A3"/>
    <w:rsid w:val="008372A6"/>
    <w:rsid w:val="008400B4"/>
    <w:rsid w:val="00840213"/>
    <w:rsid w:val="008402DC"/>
    <w:rsid w:val="008424C8"/>
    <w:rsid w:val="008429B4"/>
    <w:rsid w:val="0084315E"/>
    <w:rsid w:val="0084318A"/>
    <w:rsid w:val="00843A34"/>
    <w:rsid w:val="00843E99"/>
    <w:rsid w:val="00845268"/>
    <w:rsid w:val="0084531C"/>
    <w:rsid w:val="0084586C"/>
    <w:rsid w:val="00845D87"/>
    <w:rsid w:val="0084630D"/>
    <w:rsid w:val="00847246"/>
    <w:rsid w:val="008477A9"/>
    <w:rsid w:val="008506A2"/>
    <w:rsid w:val="00850729"/>
    <w:rsid w:val="00850BAE"/>
    <w:rsid w:val="0085106D"/>
    <w:rsid w:val="008511DE"/>
    <w:rsid w:val="008518E8"/>
    <w:rsid w:val="00852209"/>
    <w:rsid w:val="00852549"/>
    <w:rsid w:val="008533B9"/>
    <w:rsid w:val="0085364F"/>
    <w:rsid w:val="00853D65"/>
    <w:rsid w:val="00853E89"/>
    <w:rsid w:val="00854C91"/>
    <w:rsid w:val="00854F33"/>
    <w:rsid w:val="00855520"/>
    <w:rsid w:val="00855BE9"/>
    <w:rsid w:val="00860176"/>
    <w:rsid w:val="008617B4"/>
    <w:rsid w:val="008617C1"/>
    <w:rsid w:val="008628EF"/>
    <w:rsid w:val="00862F08"/>
    <w:rsid w:val="0086343F"/>
    <w:rsid w:val="00863E78"/>
    <w:rsid w:val="00864147"/>
    <w:rsid w:val="00864A98"/>
    <w:rsid w:val="00864D51"/>
    <w:rsid w:val="00865312"/>
    <w:rsid w:val="0086572C"/>
    <w:rsid w:val="008662E7"/>
    <w:rsid w:val="00866F1B"/>
    <w:rsid w:val="00867313"/>
    <w:rsid w:val="0086789A"/>
    <w:rsid w:val="00867CB5"/>
    <w:rsid w:val="00870221"/>
    <w:rsid w:val="00870483"/>
    <w:rsid w:val="0087122C"/>
    <w:rsid w:val="00872D75"/>
    <w:rsid w:val="00872FB9"/>
    <w:rsid w:val="00873193"/>
    <w:rsid w:val="008737D6"/>
    <w:rsid w:val="00873B61"/>
    <w:rsid w:val="00873D27"/>
    <w:rsid w:val="008741BA"/>
    <w:rsid w:val="00874375"/>
    <w:rsid w:val="0087455A"/>
    <w:rsid w:val="00874616"/>
    <w:rsid w:val="0087534C"/>
    <w:rsid w:val="0087544B"/>
    <w:rsid w:val="008758F0"/>
    <w:rsid w:val="00876781"/>
    <w:rsid w:val="008768F5"/>
    <w:rsid w:val="00876F25"/>
    <w:rsid w:val="00880E71"/>
    <w:rsid w:val="008811F0"/>
    <w:rsid w:val="0088184D"/>
    <w:rsid w:val="00881B65"/>
    <w:rsid w:val="00882B14"/>
    <w:rsid w:val="00882E20"/>
    <w:rsid w:val="00883A62"/>
    <w:rsid w:val="00883AE7"/>
    <w:rsid w:val="00883CB6"/>
    <w:rsid w:val="00883D63"/>
    <w:rsid w:val="00884120"/>
    <w:rsid w:val="00884307"/>
    <w:rsid w:val="00884B49"/>
    <w:rsid w:val="00885679"/>
    <w:rsid w:val="00885E6F"/>
    <w:rsid w:val="00886597"/>
    <w:rsid w:val="0088660D"/>
    <w:rsid w:val="0088781A"/>
    <w:rsid w:val="00887A2E"/>
    <w:rsid w:val="008903B4"/>
    <w:rsid w:val="00890C04"/>
    <w:rsid w:val="00890C4A"/>
    <w:rsid w:val="0089180D"/>
    <w:rsid w:val="00891BD6"/>
    <w:rsid w:val="008927B9"/>
    <w:rsid w:val="00893B5D"/>
    <w:rsid w:val="00893BF3"/>
    <w:rsid w:val="00893CAB"/>
    <w:rsid w:val="00893DEF"/>
    <w:rsid w:val="008941ED"/>
    <w:rsid w:val="00895BBB"/>
    <w:rsid w:val="00896745"/>
    <w:rsid w:val="008968F9"/>
    <w:rsid w:val="00897472"/>
    <w:rsid w:val="00897602"/>
    <w:rsid w:val="00897D07"/>
    <w:rsid w:val="00897D75"/>
    <w:rsid w:val="008A0DB4"/>
    <w:rsid w:val="008A2984"/>
    <w:rsid w:val="008A2A2E"/>
    <w:rsid w:val="008A3036"/>
    <w:rsid w:val="008A3129"/>
    <w:rsid w:val="008A3446"/>
    <w:rsid w:val="008A35A8"/>
    <w:rsid w:val="008A4F00"/>
    <w:rsid w:val="008A5BA2"/>
    <w:rsid w:val="008A60B6"/>
    <w:rsid w:val="008A60F0"/>
    <w:rsid w:val="008A6113"/>
    <w:rsid w:val="008A6A50"/>
    <w:rsid w:val="008A751D"/>
    <w:rsid w:val="008B0490"/>
    <w:rsid w:val="008B0B37"/>
    <w:rsid w:val="008B0B44"/>
    <w:rsid w:val="008B169B"/>
    <w:rsid w:val="008B18D1"/>
    <w:rsid w:val="008B1AF7"/>
    <w:rsid w:val="008B313C"/>
    <w:rsid w:val="008B3156"/>
    <w:rsid w:val="008B3F17"/>
    <w:rsid w:val="008B45CD"/>
    <w:rsid w:val="008B4D15"/>
    <w:rsid w:val="008B4EDB"/>
    <w:rsid w:val="008B55BE"/>
    <w:rsid w:val="008B598A"/>
    <w:rsid w:val="008B5B7F"/>
    <w:rsid w:val="008B7157"/>
    <w:rsid w:val="008B7701"/>
    <w:rsid w:val="008B784C"/>
    <w:rsid w:val="008B7CEE"/>
    <w:rsid w:val="008C007D"/>
    <w:rsid w:val="008C034D"/>
    <w:rsid w:val="008C0EB0"/>
    <w:rsid w:val="008C1015"/>
    <w:rsid w:val="008C1B78"/>
    <w:rsid w:val="008C2B82"/>
    <w:rsid w:val="008C2CB6"/>
    <w:rsid w:val="008C38BA"/>
    <w:rsid w:val="008C4625"/>
    <w:rsid w:val="008C4799"/>
    <w:rsid w:val="008C56DD"/>
    <w:rsid w:val="008C58D4"/>
    <w:rsid w:val="008C5D3D"/>
    <w:rsid w:val="008C6993"/>
    <w:rsid w:val="008C7AFB"/>
    <w:rsid w:val="008D0B20"/>
    <w:rsid w:val="008D1755"/>
    <w:rsid w:val="008D1A77"/>
    <w:rsid w:val="008D2E82"/>
    <w:rsid w:val="008D2F17"/>
    <w:rsid w:val="008D36D4"/>
    <w:rsid w:val="008D3BE9"/>
    <w:rsid w:val="008D3D73"/>
    <w:rsid w:val="008D40BE"/>
    <w:rsid w:val="008D4411"/>
    <w:rsid w:val="008D47C5"/>
    <w:rsid w:val="008D6021"/>
    <w:rsid w:val="008D6356"/>
    <w:rsid w:val="008D65E2"/>
    <w:rsid w:val="008D73FD"/>
    <w:rsid w:val="008D75B3"/>
    <w:rsid w:val="008D7BE4"/>
    <w:rsid w:val="008D7C69"/>
    <w:rsid w:val="008D7F87"/>
    <w:rsid w:val="008E0176"/>
    <w:rsid w:val="008E108B"/>
    <w:rsid w:val="008E1237"/>
    <w:rsid w:val="008E2239"/>
    <w:rsid w:val="008E3DE8"/>
    <w:rsid w:val="008E41C9"/>
    <w:rsid w:val="008E4572"/>
    <w:rsid w:val="008E610A"/>
    <w:rsid w:val="008E6928"/>
    <w:rsid w:val="008E6F1E"/>
    <w:rsid w:val="008E7578"/>
    <w:rsid w:val="008E77A6"/>
    <w:rsid w:val="008F0275"/>
    <w:rsid w:val="008F0CCA"/>
    <w:rsid w:val="008F115D"/>
    <w:rsid w:val="008F1AA8"/>
    <w:rsid w:val="008F1FCE"/>
    <w:rsid w:val="008F2674"/>
    <w:rsid w:val="008F2C70"/>
    <w:rsid w:val="008F30C9"/>
    <w:rsid w:val="008F38D8"/>
    <w:rsid w:val="008F3ADA"/>
    <w:rsid w:val="008F4786"/>
    <w:rsid w:val="008F4A63"/>
    <w:rsid w:val="008F4FF2"/>
    <w:rsid w:val="008F5BB8"/>
    <w:rsid w:val="008F5C16"/>
    <w:rsid w:val="00900EEE"/>
    <w:rsid w:val="009016FB"/>
    <w:rsid w:val="00901C53"/>
    <w:rsid w:val="009025CC"/>
    <w:rsid w:val="00902975"/>
    <w:rsid w:val="00902CE8"/>
    <w:rsid w:val="0090390B"/>
    <w:rsid w:val="00903B89"/>
    <w:rsid w:val="009045EB"/>
    <w:rsid w:val="00904799"/>
    <w:rsid w:val="00904838"/>
    <w:rsid w:val="00905189"/>
    <w:rsid w:val="009055BC"/>
    <w:rsid w:val="00905A82"/>
    <w:rsid w:val="0090648E"/>
    <w:rsid w:val="00906723"/>
    <w:rsid w:val="009078BC"/>
    <w:rsid w:val="00907927"/>
    <w:rsid w:val="00907B5B"/>
    <w:rsid w:val="00907CB1"/>
    <w:rsid w:val="0091026E"/>
    <w:rsid w:val="00910696"/>
    <w:rsid w:val="009122E5"/>
    <w:rsid w:val="0091281C"/>
    <w:rsid w:val="00913118"/>
    <w:rsid w:val="0091331B"/>
    <w:rsid w:val="00913624"/>
    <w:rsid w:val="009139FB"/>
    <w:rsid w:val="00913F47"/>
    <w:rsid w:val="009143D4"/>
    <w:rsid w:val="00915145"/>
    <w:rsid w:val="009154B5"/>
    <w:rsid w:val="00915AF9"/>
    <w:rsid w:val="00916CC4"/>
    <w:rsid w:val="00916CCA"/>
    <w:rsid w:val="00917080"/>
    <w:rsid w:val="00917425"/>
    <w:rsid w:val="009208B5"/>
    <w:rsid w:val="009209FD"/>
    <w:rsid w:val="00920C75"/>
    <w:rsid w:val="00920E36"/>
    <w:rsid w:val="00920EA3"/>
    <w:rsid w:val="00921025"/>
    <w:rsid w:val="009217C9"/>
    <w:rsid w:val="00922610"/>
    <w:rsid w:val="0092304D"/>
    <w:rsid w:val="0092381D"/>
    <w:rsid w:val="009239A1"/>
    <w:rsid w:val="00923BD4"/>
    <w:rsid w:val="00923F7D"/>
    <w:rsid w:val="0092603E"/>
    <w:rsid w:val="00926399"/>
    <w:rsid w:val="00926AB8"/>
    <w:rsid w:val="00926C8D"/>
    <w:rsid w:val="00926F0C"/>
    <w:rsid w:val="00932EBC"/>
    <w:rsid w:val="009335E7"/>
    <w:rsid w:val="009344C4"/>
    <w:rsid w:val="009346BA"/>
    <w:rsid w:val="009352DA"/>
    <w:rsid w:val="00935564"/>
    <w:rsid w:val="00935AC0"/>
    <w:rsid w:val="009366D7"/>
    <w:rsid w:val="00936933"/>
    <w:rsid w:val="00936CA2"/>
    <w:rsid w:val="00937C6D"/>
    <w:rsid w:val="0094013D"/>
    <w:rsid w:val="00940D38"/>
    <w:rsid w:val="009411AD"/>
    <w:rsid w:val="009420DB"/>
    <w:rsid w:val="00942131"/>
    <w:rsid w:val="00942202"/>
    <w:rsid w:val="009424AA"/>
    <w:rsid w:val="00942C67"/>
    <w:rsid w:val="00942E38"/>
    <w:rsid w:val="00943E2D"/>
    <w:rsid w:val="00944004"/>
    <w:rsid w:val="009456F6"/>
    <w:rsid w:val="00945738"/>
    <w:rsid w:val="00945F8D"/>
    <w:rsid w:val="00946E71"/>
    <w:rsid w:val="0094722E"/>
    <w:rsid w:val="00947436"/>
    <w:rsid w:val="00947833"/>
    <w:rsid w:val="0094783B"/>
    <w:rsid w:val="00947901"/>
    <w:rsid w:val="009479BD"/>
    <w:rsid w:val="00947A55"/>
    <w:rsid w:val="00947E1C"/>
    <w:rsid w:val="00950184"/>
    <w:rsid w:val="00950AF7"/>
    <w:rsid w:val="009526D0"/>
    <w:rsid w:val="00952C5C"/>
    <w:rsid w:val="009539F3"/>
    <w:rsid w:val="00954ECE"/>
    <w:rsid w:val="0095514D"/>
    <w:rsid w:val="009561B1"/>
    <w:rsid w:val="009562F3"/>
    <w:rsid w:val="00956D38"/>
    <w:rsid w:val="00957194"/>
    <w:rsid w:val="009606ED"/>
    <w:rsid w:val="00960E15"/>
    <w:rsid w:val="00962026"/>
    <w:rsid w:val="009624FD"/>
    <w:rsid w:val="009631FC"/>
    <w:rsid w:val="009632E5"/>
    <w:rsid w:val="0096347E"/>
    <w:rsid w:val="00963922"/>
    <w:rsid w:val="009639A9"/>
    <w:rsid w:val="00964AFA"/>
    <w:rsid w:val="00964F2B"/>
    <w:rsid w:val="0096522D"/>
    <w:rsid w:val="00966447"/>
    <w:rsid w:val="009674CD"/>
    <w:rsid w:val="009675B3"/>
    <w:rsid w:val="009679B3"/>
    <w:rsid w:val="009679C6"/>
    <w:rsid w:val="00971313"/>
    <w:rsid w:val="0097136B"/>
    <w:rsid w:val="009713CF"/>
    <w:rsid w:val="00974008"/>
    <w:rsid w:val="009771EC"/>
    <w:rsid w:val="00977C2A"/>
    <w:rsid w:val="00977D3A"/>
    <w:rsid w:val="009800FE"/>
    <w:rsid w:val="0098027F"/>
    <w:rsid w:val="00980496"/>
    <w:rsid w:val="0098095E"/>
    <w:rsid w:val="00980B05"/>
    <w:rsid w:val="0098191F"/>
    <w:rsid w:val="00981A1D"/>
    <w:rsid w:val="009826BF"/>
    <w:rsid w:val="00982D12"/>
    <w:rsid w:val="00983A2C"/>
    <w:rsid w:val="00983D56"/>
    <w:rsid w:val="00983D9E"/>
    <w:rsid w:val="009852E8"/>
    <w:rsid w:val="00985694"/>
    <w:rsid w:val="00985DE1"/>
    <w:rsid w:val="00986443"/>
    <w:rsid w:val="00986792"/>
    <w:rsid w:val="0099020F"/>
    <w:rsid w:val="00990231"/>
    <w:rsid w:val="0099284F"/>
    <w:rsid w:val="0099344B"/>
    <w:rsid w:val="009935C1"/>
    <w:rsid w:val="00993F7B"/>
    <w:rsid w:val="0099483D"/>
    <w:rsid w:val="00994A43"/>
    <w:rsid w:val="00995045"/>
    <w:rsid w:val="00995FF3"/>
    <w:rsid w:val="00996306"/>
    <w:rsid w:val="00996386"/>
    <w:rsid w:val="00996F3A"/>
    <w:rsid w:val="009972AC"/>
    <w:rsid w:val="0099746C"/>
    <w:rsid w:val="009A0294"/>
    <w:rsid w:val="009A090D"/>
    <w:rsid w:val="009A1997"/>
    <w:rsid w:val="009A3459"/>
    <w:rsid w:val="009A386B"/>
    <w:rsid w:val="009A3BC0"/>
    <w:rsid w:val="009A4117"/>
    <w:rsid w:val="009A5752"/>
    <w:rsid w:val="009A60FF"/>
    <w:rsid w:val="009A6141"/>
    <w:rsid w:val="009A678F"/>
    <w:rsid w:val="009A7011"/>
    <w:rsid w:val="009A7068"/>
    <w:rsid w:val="009A7B2A"/>
    <w:rsid w:val="009A7D6E"/>
    <w:rsid w:val="009A7E7E"/>
    <w:rsid w:val="009A7FD5"/>
    <w:rsid w:val="009B03FB"/>
    <w:rsid w:val="009B0475"/>
    <w:rsid w:val="009B0991"/>
    <w:rsid w:val="009B0C98"/>
    <w:rsid w:val="009B0D13"/>
    <w:rsid w:val="009B10FC"/>
    <w:rsid w:val="009B2490"/>
    <w:rsid w:val="009B2FAE"/>
    <w:rsid w:val="009B3760"/>
    <w:rsid w:val="009B427E"/>
    <w:rsid w:val="009B4E78"/>
    <w:rsid w:val="009B513C"/>
    <w:rsid w:val="009B5478"/>
    <w:rsid w:val="009B5BE3"/>
    <w:rsid w:val="009B6306"/>
    <w:rsid w:val="009B66F6"/>
    <w:rsid w:val="009B6C67"/>
    <w:rsid w:val="009B7048"/>
    <w:rsid w:val="009B707F"/>
    <w:rsid w:val="009B731A"/>
    <w:rsid w:val="009B74F7"/>
    <w:rsid w:val="009C01DC"/>
    <w:rsid w:val="009C0640"/>
    <w:rsid w:val="009C094E"/>
    <w:rsid w:val="009C09CA"/>
    <w:rsid w:val="009C0A40"/>
    <w:rsid w:val="009C135D"/>
    <w:rsid w:val="009C1D60"/>
    <w:rsid w:val="009C26F2"/>
    <w:rsid w:val="009C3240"/>
    <w:rsid w:val="009C37D6"/>
    <w:rsid w:val="009C3D16"/>
    <w:rsid w:val="009C470C"/>
    <w:rsid w:val="009C5023"/>
    <w:rsid w:val="009C61F5"/>
    <w:rsid w:val="009C628D"/>
    <w:rsid w:val="009C69A8"/>
    <w:rsid w:val="009C69FF"/>
    <w:rsid w:val="009D06A1"/>
    <w:rsid w:val="009D12AB"/>
    <w:rsid w:val="009D1B09"/>
    <w:rsid w:val="009D1DB0"/>
    <w:rsid w:val="009D1F39"/>
    <w:rsid w:val="009D1FAC"/>
    <w:rsid w:val="009D2813"/>
    <w:rsid w:val="009D29F7"/>
    <w:rsid w:val="009D2D60"/>
    <w:rsid w:val="009D3403"/>
    <w:rsid w:val="009D3FCC"/>
    <w:rsid w:val="009D5985"/>
    <w:rsid w:val="009D6002"/>
    <w:rsid w:val="009D6E8E"/>
    <w:rsid w:val="009D750B"/>
    <w:rsid w:val="009D7B88"/>
    <w:rsid w:val="009E03F6"/>
    <w:rsid w:val="009E08F0"/>
    <w:rsid w:val="009E126E"/>
    <w:rsid w:val="009E1385"/>
    <w:rsid w:val="009E1C1E"/>
    <w:rsid w:val="009E1E8D"/>
    <w:rsid w:val="009E26F0"/>
    <w:rsid w:val="009E2B59"/>
    <w:rsid w:val="009E2D3E"/>
    <w:rsid w:val="009E2DB1"/>
    <w:rsid w:val="009E3141"/>
    <w:rsid w:val="009E424C"/>
    <w:rsid w:val="009E4FD7"/>
    <w:rsid w:val="009E51D5"/>
    <w:rsid w:val="009E51E4"/>
    <w:rsid w:val="009E5544"/>
    <w:rsid w:val="009E5E74"/>
    <w:rsid w:val="009E6D7A"/>
    <w:rsid w:val="009E71FB"/>
    <w:rsid w:val="009F04F6"/>
    <w:rsid w:val="009F05F6"/>
    <w:rsid w:val="009F0B71"/>
    <w:rsid w:val="009F0D35"/>
    <w:rsid w:val="009F0ECA"/>
    <w:rsid w:val="009F0ECE"/>
    <w:rsid w:val="009F11B3"/>
    <w:rsid w:val="009F1660"/>
    <w:rsid w:val="009F2151"/>
    <w:rsid w:val="009F2182"/>
    <w:rsid w:val="009F2494"/>
    <w:rsid w:val="009F2BEE"/>
    <w:rsid w:val="009F2C97"/>
    <w:rsid w:val="009F3CCF"/>
    <w:rsid w:val="009F3CF5"/>
    <w:rsid w:val="009F42E0"/>
    <w:rsid w:val="009F4DBA"/>
    <w:rsid w:val="009F5C23"/>
    <w:rsid w:val="009F7820"/>
    <w:rsid w:val="009F7AD3"/>
    <w:rsid w:val="009F7E53"/>
    <w:rsid w:val="00A0061D"/>
    <w:rsid w:val="00A008C8"/>
    <w:rsid w:val="00A02623"/>
    <w:rsid w:val="00A030FA"/>
    <w:rsid w:val="00A031DA"/>
    <w:rsid w:val="00A0367A"/>
    <w:rsid w:val="00A03C23"/>
    <w:rsid w:val="00A04836"/>
    <w:rsid w:val="00A05118"/>
    <w:rsid w:val="00A0530D"/>
    <w:rsid w:val="00A05BC9"/>
    <w:rsid w:val="00A05F44"/>
    <w:rsid w:val="00A06097"/>
    <w:rsid w:val="00A061AE"/>
    <w:rsid w:val="00A06242"/>
    <w:rsid w:val="00A06A8C"/>
    <w:rsid w:val="00A06B2C"/>
    <w:rsid w:val="00A07724"/>
    <w:rsid w:val="00A078F1"/>
    <w:rsid w:val="00A108F5"/>
    <w:rsid w:val="00A10912"/>
    <w:rsid w:val="00A10AF7"/>
    <w:rsid w:val="00A10EEE"/>
    <w:rsid w:val="00A114FC"/>
    <w:rsid w:val="00A115B3"/>
    <w:rsid w:val="00A1186B"/>
    <w:rsid w:val="00A11A68"/>
    <w:rsid w:val="00A11BAB"/>
    <w:rsid w:val="00A12C6A"/>
    <w:rsid w:val="00A1309B"/>
    <w:rsid w:val="00A13A00"/>
    <w:rsid w:val="00A13ABA"/>
    <w:rsid w:val="00A13CCE"/>
    <w:rsid w:val="00A141D1"/>
    <w:rsid w:val="00A14B39"/>
    <w:rsid w:val="00A15DD2"/>
    <w:rsid w:val="00A17962"/>
    <w:rsid w:val="00A17A92"/>
    <w:rsid w:val="00A20C2D"/>
    <w:rsid w:val="00A212B3"/>
    <w:rsid w:val="00A21E38"/>
    <w:rsid w:val="00A22FBE"/>
    <w:rsid w:val="00A23015"/>
    <w:rsid w:val="00A23190"/>
    <w:rsid w:val="00A23896"/>
    <w:rsid w:val="00A23E1B"/>
    <w:rsid w:val="00A2447D"/>
    <w:rsid w:val="00A247F9"/>
    <w:rsid w:val="00A24AF8"/>
    <w:rsid w:val="00A25058"/>
    <w:rsid w:val="00A255CB"/>
    <w:rsid w:val="00A257EE"/>
    <w:rsid w:val="00A25E58"/>
    <w:rsid w:val="00A25EBF"/>
    <w:rsid w:val="00A26CBA"/>
    <w:rsid w:val="00A27A65"/>
    <w:rsid w:val="00A27D9B"/>
    <w:rsid w:val="00A27F53"/>
    <w:rsid w:val="00A309FC"/>
    <w:rsid w:val="00A32206"/>
    <w:rsid w:val="00A32246"/>
    <w:rsid w:val="00A323B0"/>
    <w:rsid w:val="00A33991"/>
    <w:rsid w:val="00A33A90"/>
    <w:rsid w:val="00A345FF"/>
    <w:rsid w:val="00A34FCD"/>
    <w:rsid w:val="00A353BB"/>
    <w:rsid w:val="00A36943"/>
    <w:rsid w:val="00A37363"/>
    <w:rsid w:val="00A37644"/>
    <w:rsid w:val="00A37761"/>
    <w:rsid w:val="00A379EA"/>
    <w:rsid w:val="00A40661"/>
    <w:rsid w:val="00A4114F"/>
    <w:rsid w:val="00A4126D"/>
    <w:rsid w:val="00A425AD"/>
    <w:rsid w:val="00A429C0"/>
    <w:rsid w:val="00A42C23"/>
    <w:rsid w:val="00A43456"/>
    <w:rsid w:val="00A434B6"/>
    <w:rsid w:val="00A437E7"/>
    <w:rsid w:val="00A43EFE"/>
    <w:rsid w:val="00A44103"/>
    <w:rsid w:val="00A44788"/>
    <w:rsid w:val="00A4490B"/>
    <w:rsid w:val="00A455DC"/>
    <w:rsid w:val="00A462C9"/>
    <w:rsid w:val="00A46345"/>
    <w:rsid w:val="00A46CF4"/>
    <w:rsid w:val="00A46EB1"/>
    <w:rsid w:val="00A47819"/>
    <w:rsid w:val="00A47C21"/>
    <w:rsid w:val="00A5008C"/>
    <w:rsid w:val="00A5074C"/>
    <w:rsid w:val="00A522C2"/>
    <w:rsid w:val="00A524D5"/>
    <w:rsid w:val="00A52A61"/>
    <w:rsid w:val="00A52DD3"/>
    <w:rsid w:val="00A5333C"/>
    <w:rsid w:val="00A54021"/>
    <w:rsid w:val="00A54317"/>
    <w:rsid w:val="00A543E0"/>
    <w:rsid w:val="00A54A8E"/>
    <w:rsid w:val="00A55002"/>
    <w:rsid w:val="00A55DC7"/>
    <w:rsid w:val="00A56403"/>
    <w:rsid w:val="00A564DA"/>
    <w:rsid w:val="00A565BE"/>
    <w:rsid w:val="00A5669D"/>
    <w:rsid w:val="00A566C0"/>
    <w:rsid w:val="00A6065D"/>
    <w:rsid w:val="00A60A99"/>
    <w:rsid w:val="00A60C5B"/>
    <w:rsid w:val="00A614AE"/>
    <w:rsid w:val="00A614FF"/>
    <w:rsid w:val="00A6164F"/>
    <w:rsid w:val="00A6224C"/>
    <w:rsid w:val="00A629EB"/>
    <w:rsid w:val="00A62C16"/>
    <w:rsid w:val="00A62F04"/>
    <w:rsid w:val="00A633AD"/>
    <w:rsid w:val="00A63E0D"/>
    <w:rsid w:val="00A63E3E"/>
    <w:rsid w:val="00A6434F"/>
    <w:rsid w:val="00A6439A"/>
    <w:rsid w:val="00A64536"/>
    <w:rsid w:val="00A64866"/>
    <w:rsid w:val="00A64D12"/>
    <w:rsid w:val="00A657F5"/>
    <w:rsid w:val="00A65ECA"/>
    <w:rsid w:val="00A6620C"/>
    <w:rsid w:val="00A66B92"/>
    <w:rsid w:val="00A67D87"/>
    <w:rsid w:val="00A705E4"/>
    <w:rsid w:val="00A70F8F"/>
    <w:rsid w:val="00A714E9"/>
    <w:rsid w:val="00A73258"/>
    <w:rsid w:val="00A73682"/>
    <w:rsid w:val="00A7445F"/>
    <w:rsid w:val="00A7477C"/>
    <w:rsid w:val="00A74A4D"/>
    <w:rsid w:val="00A7501E"/>
    <w:rsid w:val="00A75820"/>
    <w:rsid w:val="00A76C41"/>
    <w:rsid w:val="00A77F32"/>
    <w:rsid w:val="00A8124E"/>
    <w:rsid w:val="00A812D4"/>
    <w:rsid w:val="00A82108"/>
    <w:rsid w:val="00A82481"/>
    <w:rsid w:val="00A8257F"/>
    <w:rsid w:val="00A82966"/>
    <w:rsid w:val="00A839AE"/>
    <w:rsid w:val="00A8647D"/>
    <w:rsid w:val="00A87227"/>
    <w:rsid w:val="00A8750A"/>
    <w:rsid w:val="00A87AFE"/>
    <w:rsid w:val="00A87E6C"/>
    <w:rsid w:val="00A90010"/>
    <w:rsid w:val="00A903ED"/>
    <w:rsid w:val="00A903FA"/>
    <w:rsid w:val="00A9067A"/>
    <w:rsid w:val="00A91106"/>
    <w:rsid w:val="00A91CF1"/>
    <w:rsid w:val="00A922A9"/>
    <w:rsid w:val="00A92469"/>
    <w:rsid w:val="00A9250F"/>
    <w:rsid w:val="00A92A8F"/>
    <w:rsid w:val="00A93069"/>
    <w:rsid w:val="00A93C79"/>
    <w:rsid w:val="00A94036"/>
    <w:rsid w:val="00A94379"/>
    <w:rsid w:val="00A95C39"/>
    <w:rsid w:val="00A9649D"/>
    <w:rsid w:val="00A9662D"/>
    <w:rsid w:val="00A96C76"/>
    <w:rsid w:val="00A975D0"/>
    <w:rsid w:val="00A975DC"/>
    <w:rsid w:val="00A97A08"/>
    <w:rsid w:val="00A97B74"/>
    <w:rsid w:val="00AA12EE"/>
    <w:rsid w:val="00AA13A8"/>
    <w:rsid w:val="00AA171E"/>
    <w:rsid w:val="00AA1774"/>
    <w:rsid w:val="00AA1DCD"/>
    <w:rsid w:val="00AA22FA"/>
    <w:rsid w:val="00AA2BA1"/>
    <w:rsid w:val="00AA3026"/>
    <w:rsid w:val="00AA3551"/>
    <w:rsid w:val="00AA3C72"/>
    <w:rsid w:val="00AA419B"/>
    <w:rsid w:val="00AA41AF"/>
    <w:rsid w:val="00AA42BB"/>
    <w:rsid w:val="00AA4E6A"/>
    <w:rsid w:val="00AA57A0"/>
    <w:rsid w:val="00AA5B47"/>
    <w:rsid w:val="00AA6131"/>
    <w:rsid w:val="00AA6467"/>
    <w:rsid w:val="00AA6AE3"/>
    <w:rsid w:val="00AA72E2"/>
    <w:rsid w:val="00AA7E8A"/>
    <w:rsid w:val="00AA7EAD"/>
    <w:rsid w:val="00AB0F3D"/>
    <w:rsid w:val="00AB1106"/>
    <w:rsid w:val="00AB19DA"/>
    <w:rsid w:val="00AB1A02"/>
    <w:rsid w:val="00AB2000"/>
    <w:rsid w:val="00AB217E"/>
    <w:rsid w:val="00AB3387"/>
    <w:rsid w:val="00AB46C2"/>
    <w:rsid w:val="00AB4AEE"/>
    <w:rsid w:val="00AB5905"/>
    <w:rsid w:val="00AB5C57"/>
    <w:rsid w:val="00AB60F8"/>
    <w:rsid w:val="00AB6758"/>
    <w:rsid w:val="00AB6968"/>
    <w:rsid w:val="00AC016D"/>
    <w:rsid w:val="00AC0D1E"/>
    <w:rsid w:val="00AC16CC"/>
    <w:rsid w:val="00AC1AF5"/>
    <w:rsid w:val="00AC1B70"/>
    <w:rsid w:val="00AC1CC3"/>
    <w:rsid w:val="00AC22AB"/>
    <w:rsid w:val="00AC2514"/>
    <w:rsid w:val="00AC278F"/>
    <w:rsid w:val="00AC3A92"/>
    <w:rsid w:val="00AC4C45"/>
    <w:rsid w:val="00AC4E36"/>
    <w:rsid w:val="00AC5363"/>
    <w:rsid w:val="00AC63F1"/>
    <w:rsid w:val="00AC6A8A"/>
    <w:rsid w:val="00AC6F26"/>
    <w:rsid w:val="00AC7274"/>
    <w:rsid w:val="00AC7429"/>
    <w:rsid w:val="00AC7505"/>
    <w:rsid w:val="00AC7830"/>
    <w:rsid w:val="00AD01A9"/>
    <w:rsid w:val="00AD0388"/>
    <w:rsid w:val="00AD066F"/>
    <w:rsid w:val="00AD23E2"/>
    <w:rsid w:val="00AD24DD"/>
    <w:rsid w:val="00AD38BA"/>
    <w:rsid w:val="00AD39E7"/>
    <w:rsid w:val="00AD4D96"/>
    <w:rsid w:val="00AD50C4"/>
    <w:rsid w:val="00AD5C37"/>
    <w:rsid w:val="00AD663B"/>
    <w:rsid w:val="00AD6808"/>
    <w:rsid w:val="00AE023F"/>
    <w:rsid w:val="00AE0330"/>
    <w:rsid w:val="00AE06BB"/>
    <w:rsid w:val="00AE1BFA"/>
    <w:rsid w:val="00AE295B"/>
    <w:rsid w:val="00AE3535"/>
    <w:rsid w:val="00AE3EDF"/>
    <w:rsid w:val="00AE452A"/>
    <w:rsid w:val="00AE506C"/>
    <w:rsid w:val="00AE5158"/>
    <w:rsid w:val="00AE5A51"/>
    <w:rsid w:val="00AE5F65"/>
    <w:rsid w:val="00AE6E7F"/>
    <w:rsid w:val="00AE717B"/>
    <w:rsid w:val="00AE72C3"/>
    <w:rsid w:val="00AE7598"/>
    <w:rsid w:val="00AF001D"/>
    <w:rsid w:val="00AF05DD"/>
    <w:rsid w:val="00AF083C"/>
    <w:rsid w:val="00AF08D5"/>
    <w:rsid w:val="00AF0F7C"/>
    <w:rsid w:val="00AF166E"/>
    <w:rsid w:val="00AF31EF"/>
    <w:rsid w:val="00AF32A9"/>
    <w:rsid w:val="00AF410E"/>
    <w:rsid w:val="00AF435F"/>
    <w:rsid w:val="00AF4ABA"/>
    <w:rsid w:val="00AF4C67"/>
    <w:rsid w:val="00AF6CDD"/>
    <w:rsid w:val="00AF6EFA"/>
    <w:rsid w:val="00AF7AB1"/>
    <w:rsid w:val="00B00220"/>
    <w:rsid w:val="00B0053D"/>
    <w:rsid w:val="00B00E85"/>
    <w:rsid w:val="00B014AA"/>
    <w:rsid w:val="00B01655"/>
    <w:rsid w:val="00B01A20"/>
    <w:rsid w:val="00B01C7D"/>
    <w:rsid w:val="00B02A53"/>
    <w:rsid w:val="00B02B88"/>
    <w:rsid w:val="00B02E38"/>
    <w:rsid w:val="00B02F99"/>
    <w:rsid w:val="00B030E7"/>
    <w:rsid w:val="00B036AF"/>
    <w:rsid w:val="00B0412D"/>
    <w:rsid w:val="00B05405"/>
    <w:rsid w:val="00B063B7"/>
    <w:rsid w:val="00B073CD"/>
    <w:rsid w:val="00B10848"/>
    <w:rsid w:val="00B10A68"/>
    <w:rsid w:val="00B10F41"/>
    <w:rsid w:val="00B11627"/>
    <w:rsid w:val="00B11646"/>
    <w:rsid w:val="00B13115"/>
    <w:rsid w:val="00B137F1"/>
    <w:rsid w:val="00B138F9"/>
    <w:rsid w:val="00B145F8"/>
    <w:rsid w:val="00B14913"/>
    <w:rsid w:val="00B151F1"/>
    <w:rsid w:val="00B160EB"/>
    <w:rsid w:val="00B16152"/>
    <w:rsid w:val="00B16D2C"/>
    <w:rsid w:val="00B16FEA"/>
    <w:rsid w:val="00B1728B"/>
    <w:rsid w:val="00B1756E"/>
    <w:rsid w:val="00B20439"/>
    <w:rsid w:val="00B205DE"/>
    <w:rsid w:val="00B20725"/>
    <w:rsid w:val="00B21FCC"/>
    <w:rsid w:val="00B236AC"/>
    <w:rsid w:val="00B24D0C"/>
    <w:rsid w:val="00B24D95"/>
    <w:rsid w:val="00B25037"/>
    <w:rsid w:val="00B25201"/>
    <w:rsid w:val="00B25789"/>
    <w:rsid w:val="00B25C0B"/>
    <w:rsid w:val="00B26788"/>
    <w:rsid w:val="00B27A98"/>
    <w:rsid w:val="00B27CBA"/>
    <w:rsid w:val="00B27CF5"/>
    <w:rsid w:val="00B30462"/>
    <w:rsid w:val="00B30558"/>
    <w:rsid w:val="00B316EB"/>
    <w:rsid w:val="00B3271A"/>
    <w:rsid w:val="00B32A98"/>
    <w:rsid w:val="00B32AFF"/>
    <w:rsid w:val="00B32FFB"/>
    <w:rsid w:val="00B33146"/>
    <w:rsid w:val="00B334F4"/>
    <w:rsid w:val="00B336E6"/>
    <w:rsid w:val="00B33937"/>
    <w:rsid w:val="00B33B67"/>
    <w:rsid w:val="00B33BB2"/>
    <w:rsid w:val="00B34146"/>
    <w:rsid w:val="00B345EF"/>
    <w:rsid w:val="00B35066"/>
    <w:rsid w:val="00B35492"/>
    <w:rsid w:val="00B35983"/>
    <w:rsid w:val="00B36838"/>
    <w:rsid w:val="00B36990"/>
    <w:rsid w:val="00B369FB"/>
    <w:rsid w:val="00B36F92"/>
    <w:rsid w:val="00B40495"/>
    <w:rsid w:val="00B40885"/>
    <w:rsid w:val="00B4134B"/>
    <w:rsid w:val="00B41842"/>
    <w:rsid w:val="00B4240E"/>
    <w:rsid w:val="00B42E10"/>
    <w:rsid w:val="00B430BF"/>
    <w:rsid w:val="00B43B68"/>
    <w:rsid w:val="00B43F1F"/>
    <w:rsid w:val="00B44270"/>
    <w:rsid w:val="00B448A9"/>
    <w:rsid w:val="00B44D5A"/>
    <w:rsid w:val="00B44E24"/>
    <w:rsid w:val="00B44F38"/>
    <w:rsid w:val="00B45D69"/>
    <w:rsid w:val="00B463D7"/>
    <w:rsid w:val="00B466F9"/>
    <w:rsid w:val="00B46823"/>
    <w:rsid w:val="00B47199"/>
    <w:rsid w:val="00B47657"/>
    <w:rsid w:val="00B476FD"/>
    <w:rsid w:val="00B4796C"/>
    <w:rsid w:val="00B502AF"/>
    <w:rsid w:val="00B50408"/>
    <w:rsid w:val="00B504C9"/>
    <w:rsid w:val="00B506DF"/>
    <w:rsid w:val="00B50B77"/>
    <w:rsid w:val="00B51494"/>
    <w:rsid w:val="00B5150D"/>
    <w:rsid w:val="00B51C4C"/>
    <w:rsid w:val="00B52744"/>
    <w:rsid w:val="00B52957"/>
    <w:rsid w:val="00B52E21"/>
    <w:rsid w:val="00B538A6"/>
    <w:rsid w:val="00B543FF"/>
    <w:rsid w:val="00B5508F"/>
    <w:rsid w:val="00B552F1"/>
    <w:rsid w:val="00B566EE"/>
    <w:rsid w:val="00B57690"/>
    <w:rsid w:val="00B57883"/>
    <w:rsid w:val="00B57A52"/>
    <w:rsid w:val="00B57AE2"/>
    <w:rsid w:val="00B57D48"/>
    <w:rsid w:val="00B60475"/>
    <w:rsid w:val="00B6153A"/>
    <w:rsid w:val="00B61848"/>
    <w:rsid w:val="00B61A35"/>
    <w:rsid w:val="00B61B90"/>
    <w:rsid w:val="00B61F70"/>
    <w:rsid w:val="00B6212B"/>
    <w:rsid w:val="00B626D1"/>
    <w:rsid w:val="00B62736"/>
    <w:rsid w:val="00B630BC"/>
    <w:rsid w:val="00B6380C"/>
    <w:rsid w:val="00B640BB"/>
    <w:rsid w:val="00B647BA"/>
    <w:rsid w:val="00B65EBD"/>
    <w:rsid w:val="00B66672"/>
    <w:rsid w:val="00B673E3"/>
    <w:rsid w:val="00B67995"/>
    <w:rsid w:val="00B70AC8"/>
    <w:rsid w:val="00B70D24"/>
    <w:rsid w:val="00B71D1C"/>
    <w:rsid w:val="00B72070"/>
    <w:rsid w:val="00B72182"/>
    <w:rsid w:val="00B72954"/>
    <w:rsid w:val="00B729D1"/>
    <w:rsid w:val="00B72A5C"/>
    <w:rsid w:val="00B73054"/>
    <w:rsid w:val="00B74829"/>
    <w:rsid w:val="00B74A10"/>
    <w:rsid w:val="00B74E4A"/>
    <w:rsid w:val="00B74EE3"/>
    <w:rsid w:val="00B75BB2"/>
    <w:rsid w:val="00B76134"/>
    <w:rsid w:val="00B7656B"/>
    <w:rsid w:val="00B7694D"/>
    <w:rsid w:val="00B76BD0"/>
    <w:rsid w:val="00B76CB2"/>
    <w:rsid w:val="00B76DB8"/>
    <w:rsid w:val="00B771E1"/>
    <w:rsid w:val="00B77BCC"/>
    <w:rsid w:val="00B77D3A"/>
    <w:rsid w:val="00B80627"/>
    <w:rsid w:val="00B80F7B"/>
    <w:rsid w:val="00B815B1"/>
    <w:rsid w:val="00B817C0"/>
    <w:rsid w:val="00B827B6"/>
    <w:rsid w:val="00B83228"/>
    <w:rsid w:val="00B838E6"/>
    <w:rsid w:val="00B8478D"/>
    <w:rsid w:val="00B84C1B"/>
    <w:rsid w:val="00B859CD"/>
    <w:rsid w:val="00B85BCD"/>
    <w:rsid w:val="00B85DB4"/>
    <w:rsid w:val="00B860ED"/>
    <w:rsid w:val="00B865CF"/>
    <w:rsid w:val="00B86C4B"/>
    <w:rsid w:val="00B9058D"/>
    <w:rsid w:val="00B9080D"/>
    <w:rsid w:val="00B90A76"/>
    <w:rsid w:val="00B90A8F"/>
    <w:rsid w:val="00B90C31"/>
    <w:rsid w:val="00B910A9"/>
    <w:rsid w:val="00B91B79"/>
    <w:rsid w:val="00B92283"/>
    <w:rsid w:val="00B922E6"/>
    <w:rsid w:val="00B92DD2"/>
    <w:rsid w:val="00B93BDD"/>
    <w:rsid w:val="00B9477F"/>
    <w:rsid w:val="00B94F7A"/>
    <w:rsid w:val="00B9508F"/>
    <w:rsid w:val="00B951E9"/>
    <w:rsid w:val="00B95217"/>
    <w:rsid w:val="00B96C1D"/>
    <w:rsid w:val="00B96EC9"/>
    <w:rsid w:val="00B971FE"/>
    <w:rsid w:val="00BA0AB6"/>
    <w:rsid w:val="00BA0D64"/>
    <w:rsid w:val="00BA24CD"/>
    <w:rsid w:val="00BA3004"/>
    <w:rsid w:val="00BA3CE3"/>
    <w:rsid w:val="00BA4085"/>
    <w:rsid w:val="00BA4BAA"/>
    <w:rsid w:val="00BA4E05"/>
    <w:rsid w:val="00BA5119"/>
    <w:rsid w:val="00BA63D6"/>
    <w:rsid w:val="00BA669F"/>
    <w:rsid w:val="00BA68F3"/>
    <w:rsid w:val="00BA6CE5"/>
    <w:rsid w:val="00BA7958"/>
    <w:rsid w:val="00BB0027"/>
    <w:rsid w:val="00BB013E"/>
    <w:rsid w:val="00BB030F"/>
    <w:rsid w:val="00BB0589"/>
    <w:rsid w:val="00BB0A64"/>
    <w:rsid w:val="00BB0C11"/>
    <w:rsid w:val="00BB1229"/>
    <w:rsid w:val="00BB186D"/>
    <w:rsid w:val="00BB1C60"/>
    <w:rsid w:val="00BB265F"/>
    <w:rsid w:val="00BB29D4"/>
    <w:rsid w:val="00BB30F6"/>
    <w:rsid w:val="00BB498E"/>
    <w:rsid w:val="00BB60EE"/>
    <w:rsid w:val="00BB6A06"/>
    <w:rsid w:val="00BB6A6A"/>
    <w:rsid w:val="00BB703E"/>
    <w:rsid w:val="00BB71A1"/>
    <w:rsid w:val="00BB7746"/>
    <w:rsid w:val="00BB77DD"/>
    <w:rsid w:val="00BB7894"/>
    <w:rsid w:val="00BC042F"/>
    <w:rsid w:val="00BC06A6"/>
    <w:rsid w:val="00BC0882"/>
    <w:rsid w:val="00BC0C25"/>
    <w:rsid w:val="00BC1808"/>
    <w:rsid w:val="00BC1B0C"/>
    <w:rsid w:val="00BC1C7E"/>
    <w:rsid w:val="00BC243F"/>
    <w:rsid w:val="00BC2F53"/>
    <w:rsid w:val="00BC3976"/>
    <w:rsid w:val="00BC3D21"/>
    <w:rsid w:val="00BC5BF7"/>
    <w:rsid w:val="00BC5C9E"/>
    <w:rsid w:val="00BC6719"/>
    <w:rsid w:val="00BC6F88"/>
    <w:rsid w:val="00BC7426"/>
    <w:rsid w:val="00BC7B0E"/>
    <w:rsid w:val="00BD06B1"/>
    <w:rsid w:val="00BD09FA"/>
    <w:rsid w:val="00BD0BA6"/>
    <w:rsid w:val="00BD1AAD"/>
    <w:rsid w:val="00BD4BC2"/>
    <w:rsid w:val="00BD4BFA"/>
    <w:rsid w:val="00BD4D6F"/>
    <w:rsid w:val="00BD5096"/>
    <w:rsid w:val="00BD5351"/>
    <w:rsid w:val="00BD567B"/>
    <w:rsid w:val="00BD58DF"/>
    <w:rsid w:val="00BD59E9"/>
    <w:rsid w:val="00BD5E00"/>
    <w:rsid w:val="00BD61C1"/>
    <w:rsid w:val="00BD7297"/>
    <w:rsid w:val="00BD7F71"/>
    <w:rsid w:val="00BE04FF"/>
    <w:rsid w:val="00BE0737"/>
    <w:rsid w:val="00BE1ADD"/>
    <w:rsid w:val="00BE1E06"/>
    <w:rsid w:val="00BE20C6"/>
    <w:rsid w:val="00BE252C"/>
    <w:rsid w:val="00BE2BCE"/>
    <w:rsid w:val="00BE2F18"/>
    <w:rsid w:val="00BE369A"/>
    <w:rsid w:val="00BE3889"/>
    <w:rsid w:val="00BE3EB8"/>
    <w:rsid w:val="00BE3FA1"/>
    <w:rsid w:val="00BE4373"/>
    <w:rsid w:val="00BE4432"/>
    <w:rsid w:val="00BE4E43"/>
    <w:rsid w:val="00BE71A6"/>
    <w:rsid w:val="00BE74C6"/>
    <w:rsid w:val="00BE7522"/>
    <w:rsid w:val="00BF007D"/>
    <w:rsid w:val="00BF1161"/>
    <w:rsid w:val="00BF11E5"/>
    <w:rsid w:val="00BF2098"/>
    <w:rsid w:val="00BF247A"/>
    <w:rsid w:val="00BF26BE"/>
    <w:rsid w:val="00BF2BF8"/>
    <w:rsid w:val="00BF3198"/>
    <w:rsid w:val="00BF3279"/>
    <w:rsid w:val="00BF3748"/>
    <w:rsid w:val="00BF3834"/>
    <w:rsid w:val="00BF4281"/>
    <w:rsid w:val="00BF4B11"/>
    <w:rsid w:val="00BF5430"/>
    <w:rsid w:val="00BF59C4"/>
    <w:rsid w:val="00BF60FB"/>
    <w:rsid w:val="00BF61A6"/>
    <w:rsid w:val="00BF6369"/>
    <w:rsid w:val="00BF6CCB"/>
    <w:rsid w:val="00BF6D15"/>
    <w:rsid w:val="00BF7688"/>
    <w:rsid w:val="00C001E9"/>
    <w:rsid w:val="00C004A4"/>
    <w:rsid w:val="00C00713"/>
    <w:rsid w:val="00C00C34"/>
    <w:rsid w:val="00C01712"/>
    <w:rsid w:val="00C01A90"/>
    <w:rsid w:val="00C01C93"/>
    <w:rsid w:val="00C026E4"/>
    <w:rsid w:val="00C03828"/>
    <w:rsid w:val="00C03F3C"/>
    <w:rsid w:val="00C04373"/>
    <w:rsid w:val="00C04D8B"/>
    <w:rsid w:val="00C04DA1"/>
    <w:rsid w:val="00C052BE"/>
    <w:rsid w:val="00C0583E"/>
    <w:rsid w:val="00C05AF6"/>
    <w:rsid w:val="00C06FAF"/>
    <w:rsid w:val="00C07453"/>
    <w:rsid w:val="00C079A2"/>
    <w:rsid w:val="00C07F37"/>
    <w:rsid w:val="00C10092"/>
    <w:rsid w:val="00C10464"/>
    <w:rsid w:val="00C109D8"/>
    <w:rsid w:val="00C10BD9"/>
    <w:rsid w:val="00C10C23"/>
    <w:rsid w:val="00C112AF"/>
    <w:rsid w:val="00C119D5"/>
    <w:rsid w:val="00C121AA"/>
    <w:rsid w:val="00C12911"/>
    <w:rsid w:val="00C12A04"/>
    <w:rsid w:val="00C12CFF"/>
    <w:rsid w:val="00C135DC"/>
    <w:rsid w:val="00C13A13"/>
    <w:rsid w:val="00C13AB4"/>
    <w:rsid w:val="00C14E76"/>
    <w:rsid w:val="00C14F16"/>
    <w:rsid w:val="00C14F57"/>
    <w:rsid w:val="00C16C09"/>
    <w:rsid w:val="00C16CC9"/>
    <w:rsid w:val="00C16F52"/>
    <w:rsid w:val="00C17107"/>
    <w:rsid w:val="00C171F1"/>
    <w:rsid w:val="00C17B4F"/>
    <w:rsid w:val="00C202DA"/>
    <w:rsid w:val="00C213A4"/>
    <w:rsid w:val="00C2141A"/>
    <w:rsid w:val="00C2231B"/>
    <w:rsid w:val="00C22B84"/>
    <w:rsid w:val="00C23357"/>
    <w:rsid w:val="00C2342D"/>
    <w:rsid w:val="00C2367A"/>
    <w:rsid w:val="00C23BC9"/>
    <w:rsid w:val="00C23F12"/>
    <w:rsid w:val="00C24EAD"/>
    <w:rsid w:val="00C24EF0"/>
    <w:rsid w:val="00C25062"/>
    <w:rsid w:val="00C258DE"/>
    <w:rsid w:val="00C25F40"/>
    <w:rsid w:val="00C2659D"/>
    <w:rsid w:val="00C26B85"/>
    <w:rsid w:val="00C27CE7"/>
    <w:rsid w:val="00C27F2D"/>
    <w:rsid w:val="00C302BE"/>
    <w:rsid w:val="00C3101C"/>
    <w:rsid w:val="00C31028"/>
    <w:rsid w:val="00C313C9"/>
    <w:rsid w:val="00C31E51"/>
    <w:rsid w:val="00C33BB2"/>
    <w:rsid w:val="00C33FE7"/>
    <w:rsid w:val="00C34917"/>
    <w:rsid w:val="00C34C29"/>
    <w:rsid w:val="00C353CA"/>
    <w:rsid w:val="00C3545F"/>
    <w:rsid w:val="00C36C4E"/>
    <w:rsid w:val="00C36F06"/>
    <w:rsid w:val="00C372B1"/>
    <w:rsid w:val="00C377DE"/>
    <w:rsid w:val="00C409CB"/>
    <w:rsid w:val="00C40CF3"/>
    <w:rsid w:val="00C40D78"/>
    <w:rsid w:val="00C40F15"/>
    <w:rsid w:val="00C412C9"/>
    <w:rsid w:val="00C41D14"/>
    <w:rsid w:val="00C42A7A"/>
    <w:rsid w:val="00C42BB5"/>
    <w:rsid w:val="00C42FE7"/>
    <w:rsid w:val="00C43B96"/>
    <w:rsid w:val="00C453B2"/>
    <w:rsid w:val="00C4545A"/>
    <w:rsid w:val="00C46052"/>
    <w:rsid w:val="00C46417"/>
    <w:rsid w:val="00C504DA"/>
    <w:rsid w:val="00C50D93"/>
    <w:rsid w:val="00C50F71"/>
    <w:rsid w:val="00C511BA"/>
    <w:rsid w:val="00C51D8D"/>
    <w:rsid w:val="00C523B3"/>
    <w:rsid w:val="00C52E81"/>
    <w:rsid w:val="00C5352F"/>
    <w:rsid w:val="00C53A4F"/>
    <w:rsid w:val="00C5459B"/>
    <w:rsid w:val="00C54621"/>
    <w:rsid w:val="00C54AB8"/>
    <w:rsid w:val="00C54B8B"/>
    <w:rsid w:val="00C54D17"/>
    <w:rsid w:val="00C5508C"/>
    <w:rsid w:val="00C55453"/>
    <w:rsid w:val="00C55EEB"/>
    <w:rsid w:val="00C5608A"/>
    <w:rsid w:val="00C56217"/>
    <w:rsid w:val="00C5783D"/>
    <w:rsid w:val="00C578A1"/>
    <w:rsid w:val="00C6042B"/>
    <w:rsid w:val="00C61988"/>
    <w:rsid w:val="00C61AB8"/>
    <w:rsid w:val="00C61B4C"/>
    <w:rsid w:val="00C61FC7"/>
    <w:rsid w:val="00C62843"/>
    <w:rsid w:val="00C62D39"/>
    <w:rsid w:val="00C62FF5"/>
    <w:rsid w:val="00C6416D"/>
    <w:rsid w:val="00C64C07"/>
    <w:rsid w:val="00C65016"/>
    <w:rsid w:val="00C6543A"/>
    <w:rsid w:val="00C655DC"/>
    <w:rsid w:val="00C65A82"/>
    <w:rsid w:val="00C65C07"/>
    <w:rsid w:val="00C65FF8"/>
    <w:rsid w:val="00C66687"/>
    <w:rsid w:val="00C66855"/>
    <w:rsid w:val="00C673B0"/>
    <w:rsid w:val="00C70327"/>
    <w:rsid w:val="00C71308"/>
    <w:rsid w:val="00C71818"/>
    <w:rsid w:val="00C71E3E"/>
    <w:rsid w:val="00C7295F"/>
    <w:rsid w:val="00C72B55"/>
    <w:rsid w:val="00C72F76"/>
    <w:rsid w:val="00C73E3F"/>
    <w:rsid w:val="00C746C7"/>
    <w:rsid w:val="00C747D4"/>
    <w:rsid w:val="00C75AA9"/>
    <w:rsid w:val="00C760B8"/>
    <w:rsid w:val="00C76303"/>
    <w:rsid w:val="00C77F44"/>
    <w:rsid w:val="00C80403"/>
    <w:rsid w:val="00C80523"/>
    <w:rsid w:val="00C80D72"/>
    <w:rsid w:val="00C81311"/>
    <w:rsid w:val="00C82E83"/>
    <w:rsid w:val="00C8355D"/>
    <w:rsid w:val="00C836B1"/>
    <w:rsid w:val="00C84BCF"/>
    <w:rsid w:val="00C84C80"/>
    <w:rsid w:val="00C84EDA"/>
    <w:rsid w:val="00C86279"/>
    <w:rsid w:val="00C8647E"/>
    <w:rsid w:val="00C868B8"/>
    <w:rsid w:val="00C903C6"/>
    <w:rsid w:val="00C9049E"/>
    <w:rsid w:val="00C9147C"/>
    <w:rsid w:val="00C91599"/>
    <w:rsid w:val="00C91DC0"/>
    <w:rsid w:val="00C920EB"/>
    <w:rsid w:val="00C9267E"/>
    <w:rsid w:val="00C92A5C"/>
    <w:rsid w:val="00C92D51"/>
    <w:rsid w:val="00C92E1A"/>
    <w:rsid w:val="00C92E1C"/>
    <w:rsid w:val="00C939AA"/>
    <w:rsid w:val="00C9432A"/>
    <w:rsid w:val="00C94B2C"/>
    <w:rsid w:val="00C95AAB"/>
    <w:rsid w:val="00C95C7C"/>
    <w:rsid w:val="00C96E9F"/>
    <w:rsid w:val="00C9727A"/>
    <w:rsid w:val="00C9770A"/>
    <w:rsid w:val="00C97B4B"/>
    <w:rsid w:val="00CA074E"/>
    <w:rsid w:val="00CA0A73"/>
    <w:rsid w:val="00CA11D1"/>
    <w:rsid w:val="00CA1BE9"/>
    <w:rsid w:val="00CA23B7"/>
    <w:rsid w:val="00CA274F"/>
    <w:rsid w:val="00CA3942"/>
    <w:rsid w:val="00CA3BC8"/>
    <w:rsid w:val="00CA4575"/>
    <w:rsid w:val="00CA46FC"/>
    <w:rsid w:val="00CA47AE"/>
    <w:rsid w:val="00CA4DF9"/>
    <w:rsid w:val="00CA5431"/>
    <w:rsid w:val="00CA564C"/>
    <w:rsid w:val="00CA5763"/>
    <w:rsid w:val="00CA5BFE"/>
    <w:rsid w:val="00CA611F"/>
    <w:rsid w:val="00CA61AB"/>
    <w:rsid w:val="00CA66BA"/>
    <w:rsid w:val="00CA6D29"/>
    <w:rsid w:val="00CB0A5C"/>
    <w:rsid w:val="00CB23F1"/>
    <w:rsid w:val="00CB2BE8"/>
    <w:rsid w:val="00CB31FB"/>
    <w:rsid w:val="00CB4434"/>
    <w:rsid w:val="00CB4A9D"/>
    <w:rsid w:val="00CB4B30"/>
    <w:rsid w:val="00CB5183"/>
    <w:rsid w:val="00CB534A"/>
    <w:rsid w:val="00CB5CDE"/>
    <w:rsid w:val="00CB6508"/>
    <w:rsid w:val="00CB68EE"/>
    <w:rsid w:val="00CB6A75"/>
    <w:rsid w:val="00CB6CEC"/>
    <w:rsid w:val="00CB6FB1"/>
    <w:rsid w:val="00CB74F1"/>
    <w:rsid w:val="00CB7774"/>
    <w:rsid w:val="00CB77D6"/>
    <w:rsid w:val="00CB79C7"/>
    <w:rsid w:val="00CB7E0D"/>
    <w:rsid w:val="00CC0ADD"/>
    <w:rsid w:val="00CC0E8F"/>
    <w:rsid w:val="00CC19D5"/>
    <w:rsid w:val="00CC1CE4"/>
    <w:rsid w:val="00CC2378"/>
    <w:rsid w:val="00CC23E4"/>
    <w:rsid w:val="00CC2700"/>
    <w:rsid w:val="00CC287F"/>
    <w:rsid w:val="00CC29AD"/>
    <w:rsid w:val="00CC3F50"/>
    <w:rsid w:val="00CC4057"/>
    <w:rsid w:val="00CC42E9"/>
    <w:rsid w:val="00CC481E"/>
    <w:rsid w:val="00CC4969"/>
    <w:rsid w:val="00CC4F25"/>
    <w:rsid w:val="00CC5B08"/>
    <w:rsid w:val="00CC5BFA"/>
    <w:rsid w:val="00CC6833"/>
    <w:rsid w:val="00CC69D8"/>
    <w:rsid w:val="00CC6A33"/>
    <w:rsid w:val="00CC6A99"/>
    <w:rsid w:val="00CC733F"/>
    <w:rsid w:val="00CC73ED"/>
    <w:rsid w:val="00CC767D"/>
    <w:rsid w:val="00CC7DAC"/>
    <w:rsid w:val="00CD0813"/>
    <w:rsid w:val="00CD15D4"/>
    <w:rsid w:val="00CD175C"/>
    <w:rsid w:val="00CD1CFD"/>
    <w:rsid w:val="00CD2B27"/>
    <w:rsid w:val="00CD2D23"/>
    <w:rsid w:val="00CD332C"/>
    <w:rsid w:val="00CD3335"/>
    <w:rsid w:val="00CD4A88"/>
    <w:rsid w:val="00CD4BC3"/>
    <w:rsid w:val="00CD4C0E"/>
    <w:rsid w:val="00CD4CC9"/>
    <w:rsid w:val="00CD5E0B"/>
    <w:rsid w:val="00CD6063"/>
    <w:rsid w:val="00CD67D5"/>
    <w:rsid w:val="00CD683A"/>
    <w:rsid w:val="00CD6F60"/>
    <w:rsid w:val="00CD719F"/>
    <w:rsid w:val="00CD7768"/>
    <w:rsid w:val="00CD7826"/>
    <w:rsid w:val="00CE0EFF"/>
    <w:rsid w:val="00CE103F"/>
    <w:rsid w:val="00CE12A5"/>
    <w:rsid w:val="00CE2159"/>
    <w:rsid w:val="00CE2C9E"/>
    <w:rsid w:val="00CE407B"/>
    <w:rsid w:val="00CE4564"/>
    <w:rsid w:val="00CE4C44"/>
    <w:rsid w:val="00CE59C8"/>
    <w:rsid w:val="00CE6144"/>
    <w:rsid w:val="00CE6424"/>
    <w:rsid w:val="00CE673D"/>
    <w:rsid w:val="00CE6EDE"/>
    <w:rsid w:val="00CE6F75"/>
    <w:rsid w:val="00CE7E42"/>
    <w:rsid w:val="00CF0163"/>
    <w:rsid w:val="00CF050E"/>
    <w:rsid w:val="00CF066D"/>
    <w:rsid w:val="00CF0B46"/>
    <w:rsid w:val="00CF190C"/>
    <w:rsid w:val="00CF1C05"/>
    <w:rsid w:val="00CF21C5"/>
    <w:rsid w:val="00CF2215"/>
    <w:rsid w:val="00CF26C1"/>
    <w:rsid w:val="00CF2BCE"/>
    <w:rsid w:val="00CF2D55"/>
    <w:rsid w:val="00CF2D56"/>
    <w:rsid w:val="00CF36BA"/>
    <w:rsid w:val="00CF3B06"/>
    <w:rsid w:val="00CF4031"/>
    <w:rsid w:val="00CF4B78"/>
    <w:rsid w:val="00CF57E7"/>
    <w:rsid w:val="00CF6C13"/>
    <w:rsid w:val="00CF77B1"/>
    <w:rsid w:val="00CF7E15"/>
    <w:rsid w:val="00CF7ED2"/>
    <w:rsid w:val="00D00FA0"/>
    <w:rsid w:val="00D01991"/>
    <w:rsid w:val="00D01BDE"/>
    <w:rsid w:val="00D02104"/>
    <w:rsid w:val="00D021C9"/>
    <w:rsid w:val="00D024F9"/>
    <w:rsid w:val="00D02572"/>
    <w:rsid w:val="00D035B1"/>
    <w:rsid w:val="00D038FB"/>
    <w:rsid w:val="00D04048"/>
    <w:rsid w:val="00D0554B"/>
    <w:rsid w:val="00D055A4"/>
    <w:rsid w:val="00D05618"/>
    <w:rsid w:val="00D05DAA"/>
    <w:rsid w:val="00D06DC2"/>
    <w:rsid w:val="00D0704F"/>
    <w:rsid w:val="00D071FD"/>
    <w:rsid w:val="00D077AB"/>
    <w:rsid w:val="00D07E46"/>
    <w:rsid w:val="00D07E8B"/>
    <w:rsid w:val="00D07F2D"/>
    <w:rsid w:val="00D10240"/>
    <w:rsid w:val="00D105ED"/>
    <w:rsid w:val="00D1073E"/>
    <w:rsid w:val="00D1110B"/>
    <w:rsid w:val="00D1249A"/>
    <w:rsid w:val="00D13728"/>
    <w:rsid w:val="00D13BC9"/>
    <w:rsid w:val="00D14DA7"/>
    <w:rsid w:val="00D15307"/>
    <w:rsid w:val="00D15C1B"/>
    <w:rsid w:val="00D15EA7"/>
    <w:rsid w:val="00D1660F"/>
    <w:rsid w:val="00D16B47"/>
    <w:rsid w:val="00D16CAA"/>
    <w:rsid w:val="00D17486"/>
    <w:rsid w:val="00D1775C"/>
    <w:rsid w:val="00D17779"/>
    <w:rsid w:val="00D20632"/>
    <w:rsid w:val="00D214ED"/>
    <w:rsid w:val="00D21F0A"/>
    <w:rsid w:val="00D21F54"/>
    <w:rsid w:val="00D2224A"/>
    <w:rsid w:val="00D2264E"/>
    <w:rsid w:val="00D22C31"/>
    <w:rsid w:val="00D24618"/>
    <w:rsid w:val="00D25980"/>
    <w:rsid w:val="00D25E9E"/>
    <w:rsid w:val="00D269D1"/>
    <w:rsid w:val="00D27714"/>
    <w:rsid w:val="00D27AFB"/>
    <w:rsid w:val="00D27B5B"/>
    <w:rsid w:val="00D27E2E"/>
    <w:rsid w:val="00D3036A"/>
    <w:rsid w:val="00D309F0"/>
    <w:rsid w:val="00D31309"/>
    <w:rsid w:val="00D3160B"/>
    <w:rsid w:val="00D31D69"/>
    <w:rsid w:val="00D32914"/>
    <w:rsid w:val="00D32DAF"/>
    <w:rsid w:val="00D32DD0"/>
    <w:rsid w:val="00D32F33"/>
    <w:rsid w:val="00D3357C"/>
    <w:rsid w:val="00D3419F"/>
    <w:rsid w:val="00D3460C"/>
    <w:rsid w:val="00D355C5"/>
    <w:rsid w:val="00D35770"/>
    <w:rsid w:val="00D35A6F"/>
    <w:rsid w:val="00D36552"/>
    <w:rsid w:val="00D36F46"/>
    <w:rsid w:val="00D42810"/>
    <w:rsid w:val="00D43ED7"/>
    <w:rsid w:val="00D4404F"/>
    <w:rsid w:val="00D44C13"/>
    <w:rsid w:val="00D4530D"/>
    <w:rsid w:val="00D45550"/>
    <w:rsid w:val="00D466F8"/>
    <w:rsid w:val="00D46B55"/>
    <w:rsid w:val="00D46D1F"/>
    <w:rsid w:val="00D471C5"/>
    <w:rsid w:val="00D47B58"/>
    <w:rsid w:val="00D47C9D"/>
    <w:rsid w:val="00D47EB9"/>
    <w:rsid w:val="00D50615"/>
    <w:rsid w:val="00D508DF"/>
    <w:rsid w:val="00D50B58"/>
    <w:rsid w:val="00D51FC1"/>
    <w:rsid w:val="00D52A78"/>
    <w:rsid w:val="00D52C18"/>
    <w:rsid w:val="00D52D4F"/>
    <w:rsid w:val="00D53601"/>
    <w:rsid w:val="00D53972"/>
    <w:rsid w:val="00D53CB7"/>
    <w:rsid w:val="00D54098"/>
    <w:rsid w:val="00D54B48"/>
    <w:rsid w:val="00D54D3E"/>
    <w:rsid w:val="00D5522B"/>
    <w:rsid w:val="00D55600"/>
    <w:rsid w:val="00D55F69"/>
    <w:rsid w:val="00D56611"/>
    <w:rsid w:val="00D568CA"/>
    <w:rsid w:val="00D569E0"/>
    <w:rsid w:val="00D5735D"/>
    <w:rsid w:val="00D57484"/>
    <w:rsid w:val="00D5777E"/>
    <w:rsid w:val="00D57916"/>
    <w:rsid w:val="00D57B99"/>
    <w:rsid w:val="00D61089"/>
    <w:rsid w:val="00D611AF"/>
    <w:rsid w:val="00D61322"/>
    <w:rsid w:val="00D61496"/>
    <w:rsid w:val="00D6166C"/>
    <w:rsid w:val="00D61E3C"/>
    <w:rsid w:val="00D62057"/>
    <w:rsid w:val="00D62348"/>
    <w:rsid w:val="00D62A7A"/>
    <w:rsid w:val="00D63109"/>
    <w:rsid w:val="00D634D0"/>
    <w:rsid w:val="00D63790"/>
    <w:rsid w:val="00D647A2"/>
    <w:rsid w:val="00D64939"/>
    <w:rsid w:val="00D64A1A"/>
    <w:rsid w:val="00D64BE4"/>
    <w:rsid w:val="00D65577"/>
    <w:rsid w:val="00D6576D"/>
    <w:rsid w:val="00D661FC"/>
    <w:rsid w:val="00D6629D"/>
    <w:rsid w:val="00D66EBB"/>
    <w:rsid w:val="00D67CE7"/>
    <w:rsid w:val="00D67D32"/>
    <w:rsid w:val="00D711A0"/>
    <w:rsid w:val="00D7129A"/>
    <w:rsid w:val="00D71FC3"/>
    <w:rsid w:val="00D7203E"/>
    <w:rsid w:val="00D7219A"/>
    <w:rsid w:val="00D727AF"/>
    <w:rsid w:val="00D72C4E"/>
    <w:rsid w:val="00D734CE"/>
    <w:rsid w:val="00D73ADD"/>
    <w:rsid w:val="00D73FB6"/>
    <w:rsid w:val="00D7452D"/>
    <w:rsid w:val="00D750C0"/>
    <w:rsid w:val="00D75B63"/>
    <w:rsid w:val="00D76B68"/>
    <w:rsid w:val="00D76C85"/>
    <w:rsid w:val="00D76E4F"/>
    <w:rsid w:val="00D76F5A"/>
    <w:rsid w:val="00D77222"/>
    <w:rsid w:val="00D7774C"/>
    <w:rsid w:val="00D800C4"/>
    <w:rsid w:val="00D80249"/>
    <w:rsid w:val="00D809A8"/>
    <w:rsid w:val="00D81782"/>
    <w:rsid w:val="00D81794"/>
    <w:rsid w:val="00D817B2"/>
    <w:rsid w:val="00D81AF0"/>
    <w:rsid w:val="00D82FA9"/>
    <w:rsid w:val="00D846D5"/>
    <w:rsid w:val="00D84957"/>
    <w:rsid w:val="00D84C5F"/>
    <w:rsid w:val="00D84D1E"/>
    <w:rsid w:val="00D86016"/>
    <w:rsid w:val="00D86F04"/>
    <w:rsid w:val="00D906D5"/>
    <w:rsid w:val="00D9073F"/>
    <w:rsid w:val="00D908BC"/>
    <w:rsid w:val="00D90989"/>
    <w:rsid w:val="00D929E6"/>
    <w:rsid w:val="00D92BF3"/>
    <w:rsid w:val="00D92E08"/>
    <w:rsid w:val="00D93093"/>
    <w:rsid w:val="00D93D07"/>
    <w:rsid w:val="00D94119"/>
    <w:rsid w:val="00D941B2"/>
    <w:rsid w:val="00D948A2"/>
    <w:rsid w:val="00D94B73"/>
    <w:rsid w:val="00D956AD"/>
    <w:rsid w:val="00D95D1E"/>
    <w:rsid w:val="00D95F77"/>
    <w:rsid w:val="00D9667E"/>
    <w:rsid w:val="00D9696D"/>
    <w:rsid w:val="00D96FB2"/>
    <w:rsid w:val="00D972CC"/>
    <w:rsid w:val="00DA0BC5"/>
    <w:rsid w:val="00DA0CEE"/>
    <w:rsid w:val="00DA0CF6"/>
    <w:rsid w:val="00DA1689"/>
    <w:rsid w:val="00DA2217"/>
    <w:rsid w:val="00DA2454"/>
    <w:rsid w:val="00DA286C"/>
    <w:rsid w:val="00DA2BE3"/>
    <w:rsid w:val="00DA2FDB"/>
    <w:rsid w:val="00DA31C6"/>
    <w:rsid w:val="00DA3417"/>
    <w:rsid w:val="00DA3A05"/>
    <w:rsid w:val="00DA3A4A"/>
    <w:rsid w:val="00DA3BCF"/>
    <w:rsid w:val="00DA3E94"/>
    <w:rsid w:val="00DA4A09"/>
    <w:rsid w:val="00DA4EB9"/>
    <w:rsid w:val="00DA5651"/>
    <w:rsid w:val="00DA5D68"/>
    <w:rsid w:val="00DA5D9F"/>
    <w:rsid w:val="00DA7F62"/>
    <w:rsid w:val="00DB0406"/>
    <w:rsid w:val="00DB143D"/>
    <w:rsid w:val="00DB1695"/>
    <w:rsid w:val="00DB1EB8"/>
    <w:rsid w:val="00DB2613"/>
    <w:rsid w:val="00DB2A39"/>
    <w:rsid w:val="00DB31D5"/>
    <w:rsid w:val="00DB38C8"/>
    <w:rsid w:val="00DB4254"/>
    <w:rsid w:val="00DB460C"/>
    <w:rsid w:val="00DB486D"/>
    <w:rsid w:val="00DB4977"/>
    <w:rsid w:val="00DB49FA"/>
    <w:rsid w:val="00DB5BE5"/>
    <w:rsid w:val="00DB613A"/>
    <w:rsid w:val="00DB61E3"/>
    <w:rsid w:val="00DB6374"/>
    <w:rsid w:val="00DB67DB"/>
    <w:rsid w:val="00DB6C26"/>
    <w:rsid w:val="00DB6FCC"/>
    <w:rsid w:val="00DB7DEC"/>
    <w:rsid w:val="00DC00F1"/>
    <w:rsid w:val="00DC0467"/>
    <w:rsid w:val="00DC1DDF"/>
    <w:rsid w:val="00DC1FD3"/>
    <w:rsid w:val="00DC2344"/>
    <w:rsid w:val="00DC31B3"/>
    <w:rsid w:val="00DC3FA6"/>
    <w:rsid w:val="00DC45C7"/>
    <w:rsid w:val="00DC52A6"/>
    <w:rsid w:val="00DC5DE1"/>
    <w:rsid w:val="00DC67B9"/>
    <w:rsid w:val="00DC6F03"/>
    <w:rsid w:val="00DC7A9F"/>
    <w:rsid w:val="00DC7C40"/>
    <w:rsid w:val="00DC7D48"/>
    <w:rsid w:val="00DD03E1"/>
    <w:rsid w:val="00DD0CD2"/>
    <w:rsid w:val="00DD1E84"/>
    <w:rsid w:val="00DD2682"/>
    <w:rsid w:val="00DD2FEF"/>
    <w:rsid w:val="00DD313E"/>
    <w:rsid w:val="00DD3DA3"/>
    <w:rsid w:val="00DD3EC2"/>
    <w:rsid w:val="00DD4994"/>
    <w:rsid w:val="00DD5520"/>
    <w:rsid w:val="00DD5C51"/>
    <w:rsid w:val="00DD684A"/>
    <w:rsid w:val="00DD6B46"/>
    <w:rsid w:val="00DD6BCA"/>
    <w:rsid w:val="00DD7872"/>
    <w:rsid w:val="00DD7DBC"/>
    <w:rsid w:val="00DD7FC1"/>
    <w:rsid w:val="00DE011D"/>
    <w:rsid w:val="00DE0EB9"/>
    <w:rsid w:val="00DE1400"/>
    <w:rsid w:val="00DE2870"/>
    <w:rsid w:val="00DE36B4"/>
    <w:rsid w:val="00DE3707"/>
    <w:rsid w:val="00DE3C6A"/>
    <w:rsid w:val="00DE3E67"/>
    <w:rsid w:val="00DE4286"/>
    <w:rsid w:val="00DE574C"/>
    <w:rsid w:val="00DE5A33"/>
    <w:rsid w:val="00DE6102"/>
    <w:rsid w:val="00DE6471"/>
    <w:rsid w:val="00DE72A3"/>
    <w:rsid w:val="00DE770E"/>
    <w:rsid w:val="00DE7DDB"/>
    <w:rsid w:val="00DF0741"/>
    <w:rsid w:val="00DF0D01"/>
    <w:rsid w:val="00DF1463"/>
    <w:rsid w:val="00DF19C7"/>
    <w:rsid w:val="00DF20F0"/>
    <w:rsid w:val="00DF2C00"/>
    <w:rsid w:val="00DF33BB"/>
    <w:rsid w:val="00DF3ADE"/>
    <w:rsid w:val="00DF3E1A"/>
    <w:rsid w:val="00DF494C"/>
    <w:rsid w:val="00DF5F99"/>
    <w:rsid w:val="00DF6407"/>
    <w:rsid w:val="00DF73F3"/>
    <w:rsid w:val="00DF7745"/>
    <w:rsid w:val="00DF78C5"/>
    <w:rsid w:val="00DF7A8A"/>
    <w:rsid w:val="00E0022D"/>
    <w:rsid w:val="00E007AD"/>
    <w:rsid w:val="00E010CC"/>
    <w:rsid w:val="00E0139F"/>
    <w:rsid w:val="00E01417"/>
    <w:rsid w:val="00E01606"/>
    <w:rsid w:val="00E018B3"/>
    <w:rsid w:val="00E02072"/>
    <w:rsid w:val="00E02F43"/>
    <w:rsid w:val="00E033B3"/>
    <w:rsid w:val="00E03944"/>
    <w:rsid w:val="00E0466A"/>
    <w:rsid w:val="00E05569"/>
    <w:rsid w:val="00E0641C"/>
    <w:rsid w:val="00E0796D"/>
    <w:rsid w:val="00E07C75"/>
    <w:rsid w:val="00E10192"/>
    <w:rsid w:val="00E10251"/>
    <w:rsid w:val="00E109EB"/>
    <w:rsid w:val="00E10D68"/>
    <w:rsid w:val="00E10E8A"/>
    <w:rsid w:val="00E131B0"/>
    <w:rsid w:val="00E13391"/>
    <w:rsid w:val="00E1365D"/>
    <w:rsid w:val="00E14384"/>
    <w:rsid w:val="00E1540F"/>
    <w:rsid w:val="00E15994"/>
    <w:rsid w:val="00E15F44"/>
    <w:rsid w:val="00E15F51"/>
    <w:rsid w:val="00E16104"/>
    <w:rsid w:val="00E16238"/>
    <w:rsid w:val="00E16C29"/>
    <w:rsid w:val="00E17950"/>
    <w:rsid w:val="00E17B50"/>
    <w:rsid w:val="00E17E18"/>
    <w:rsid w:val="00E17EFA"/>
    <w:rsid w:val="00E203DC"/>
    <w:rsid w:val="00E20BBC"/>
    <w:rsid w:val="00E20D69"/>
    <w:rsid w:val="00E20DD4"/>
    <w:rsid w:val="00E23377"/>
    <w:rsid w:val="00E24861"/>
    <w:rsid w:val="00E24E3A"/>
    <w:rsid w:val="00E254C8"/>
    <w:rsid w:val="00E25944"/>
    <w:rsid w:val="00E2594C"/>
    <w:rsid w:val="00E2758A"/>
    <w:rsid w:val="00E275EE"/>
    <w:rsid w:val="00E27B1C"/>
    <w:rsid w:val="00E3001A"/>
    <w:rsid w:val="00E30118"/>
    <w:rsid w:val="00E3016C"/>
    <w:rsid w:val="00E30213"/>
    <w:rsid w:val="00E30A56"/>
    <w:rsid w:val="00E30AEC"/>
    <w:rsid w:val="00E30DCA"/>
    <w:rsid w:val="00E30ED8"/>
    <w:rsid w:val="00E31A5A"/>
    <w:rsid w:val="00E31F1A"/>
    <w:rsid w:val="00E32CE3"/>
    <w:rsid w:val="00E343A8"/>
    <w:rsid w:val="00E34E21"/>
    <w:rsid w:val="00E34F28"/>
    <w:rsid w:val="00E34FD2"/>
    <w:rsid w:val="00E35B6C"/>
    <w:rsid w:val="00E35C53"/>
    <w:rsid w:val="00E364FE"/>
    <w:rsid w:val="00E36A94"/>
    <w:rsid w:val="00E36C83"/>
    <w:rsid w:val="00E37FB2"/>
    <w:rsid w:val="00E402AF"/>
    <w:rsid w:val="00E407BA"/>
    <w:rsid w:val="00E407D3"/>
    <w:rsid w:val="00E41D65"/>
    <w:rsid w:val="00E41DA6"/>
    <w:rsid w:val="00E42B8B"/>
    <w:rsid w:val="00E42DCD"/>
    <w:rsid w:val="00E43395"/>
    <w:rsid w:val="00E434BA"/>
    <w:rsid w:val="00E43F86"/>
    <w:rsid w:val="00E43F93"/>
    <w:rsid w:val="00E43FFD"/>
    <w:rsid w:val="00E46BFC"/>
    <w:rsid w:val="00E46DD7"/>
    <w:rsid w:val="00E46FC5"/>
    <w:rsid w:val="00E47B09"/>
    <w:rsid w:val="00E47F03"/>
    <w:rsid w:val="00E5001C"/>
    <w:rsid w:val="00E50A04"/>
    <w:rsid w:val="00E50C88"/>
    <w:rsid w:val="00E50CC6"/>
    <w:rsid w:val="00E51184"/>
    <w:rsid w:val="00E515A0"/>
    <w:rsid w:val="00E51D6A"/>
    <w:rsid w:val="00E524C9"/>
    <w:rsid w:val="00E52557"/>
    <w:rsid w:val="00E52DA2"/>
    <w:rsid w:val="00E534C2"/>
    <w:rsid w:val="00E54324"/>
    <w:rsid w:val="00E55009"/>
    <w:rsid w:val="00E56483"/>
    <w:rsid w:val="00E56706"/>
    <w:rsid w:val="00E56742"/>
    <w:rsid w:val="00E56771"/>
    <w:rsid w:val="00E56910"/>
    <w:rsid w:val="00E56B9D"/>
    <w:rsid w:val="00E56F04"/>
    <w:rsid w:val="00E57721"/>
    <w:rsid w:val="00E579EB"/>
    <w:rsid w:val="00E61B08"/>
    <w:rsid w:val="00E61D48"/>
    <w:rsid w:val="00E61D7F"/>
    <w:rsid w:val="00E623A2"/>
    <w:rsid w:val="00E623F1"/>
    <w:rsid w:val="00E62628"/>
    <w:rsid w:val="00E63B05"/>
    <w:rsid w:val="00E64431"/>
    <w:rsid w:val="00E646E9"/>
    <w:rsid w:val="00E64B45"/>
    <w:rsid w:val="00E64C86"/>
    <w:rsid w:val="00E6534C"/>
    <w:rsid w:val="00E65C7C"/>
    <w:rsid w:val="00E65CBA"/>
    <w:rsid w:val="00E67C35"/>
    <w:rsid w:val="00E70C75"/>
    <w:rsid w:val="00E70EA8"/>
    <w:rsid w:val="00E71702"/>
    <w:rsid w:val="00E725A9"/>
    <w:rsid w:val="00E731AD"/>
    <w:rsid w:val="00E73492"/>
    <w:rsid w:val="00E7428E"/>
    <w:rsid w:val="00E74F76"/>
    <w:rsid w:val="00E7500A"/>
    <w:rsid w:val="00E752B9"/>
    <w:rsid w:val="00E7548F"/>
    <w:rsid w:val="00E77016"/>
    <w:rsid w:val="00E7727B"/>
    <w:rsid w:val="00E775C0"/>
    <w:rsid w:val="00E80329"/>
    <w:rsid w:val="00E80D49"/>
    <w:rsid w:val="00E80F99"/>
    <w:rsid w:val="00E80FAA"/>
    <w:rsid w:val="00E810DC"/>
    <w:rsid w:val="00E813B1"/>
    <w:rsid w:val="00E81B1A"/>
    <w:rsid w:val="00E81B7D"/>
    <w:rsid w:val="00E82128"/>
    <w:rsid w:val="00E825E1"/>
    <w:rsid w:val="00E82E75"/>
    <w:rsid w:val="00E83FAB"/>
    <w:rsid w:val="00E84174"/>
    <w:rsid w:val="00E8428E"/>
    <w:rsid w:val="00E8487C"/>
    <w:rsid w:val="00E84FB5"/>
    <w:rsid w:val="00E8567D"/>
    <w:rsid w:val="00E86304"/>
    <w:rsid w:val="00E86526"/>
    <w:rsid w:val="00E86A02"/>
    <w:rsid w:val="00E86D68"/>
    <w:rsid w:val="00E86E54"/>
    <w:rsid w:val="00E874E5"/>
    <w:rsid w:val="00E875BA"/>
    <w:rsid w:val="00E8773C"/>
    <w:rsid w:val="00E87B0E"/>
    <w:rsid w:val="00E87B69"/>
    <w:rsid w:val="00E87DA7"/>
    <w:rsid w:val="00E90136"/>
    <w:rsid w:val="00E92CD4"/>
    <w:rsid w:val="00E93817"/>
    <w:rsid w:val="00E93913"/>
    <w:rsid w:val="00E93988"/>
    <w:rsid w:val="00E941D6"/>
    <w:rsid w:val="00E94429"/>
    <w:rsid w:val="00E94900"/>
    <w:rsid w:val="00E94E7F"/>
    <w:rsid w:val="00E950DE"/>
    <w:rsid w:val="00E951CC"/>
    <w:rsid w:val="00E96317"/>
    <w:rsid w:val="00E96B8B"/>
    <w:rsid w:val="00E96C1E"/>
    <w:rsid w:val="00E972DF"/>
    <w:rsid w:val="00E978E2"/>
    <w:rsid w:val="00E97A6F"/>
    <w:rsid w:val="00E97CA9"/>
    <w:rsid w:val="00EA084A"/>
    <w:rsid w:val="00EA0E79"/>
    <w:rsid w:val="00EA1028"/>
    <w:rsid w:val="00EA1A34"/>
    <w:rsid w:val="00EA1EEB"/>
    <w:rsid w:val="00EA288E"/>
    <w:rsid w:val="00EA2B9D"/>
    <w:rsid w:val="00EA3BE2"/>
    <w:rsid w:val="00EA41CB"/>
    <w:rsid w:val="00EA466D"/>
    <w:rsid w:val="00EA47EC"/>
    <w:rsid w:val="00EA4DD4"/>
    <w:rsid w:val="00EA543E"/>
    <w:rsid w:val="00EA5694"/>
    <w:rsid w:val="00EA78B8"/>
    <w:rsid w:val="00EA78F8"/>
    <w:rsid w:val="00EB0201"/>
    <w:rsid w:val="00EB05D9"/>
    <w:rsid w:val="00EB0F5C"/>
    <w:rsid w:val="00EB131D"/>
    <w:rsid w:val="00EB153C"/>
    <w:rsid w:val="00EB18B4"/>
    <w:rsid w:val="00EB1A57"/>
    <w:rsid w:val="00EB1F6C"/>
    <w:rsid w:val="00EB2C37"/>
    <w:rsid w:val="00EB3494"/>
    <w:rsid w:val="00EB36BE"/>
    <w:rsid w:val="00EB3FE7"/>
    <w:rsid w:val="00EB4CA2"/>
    <w:rsid w:val="00EB5379"/>
    <w:rsid w:val="00EB6555"/>
    <w:rsid w:val="00EB6788"/>
    <w:rsid w:val="00EB739C"/>
    <w:rsid w:val="00EB77CC"/>
    <w:rsid w:val="00EB7883"/>
    <w:rsid w:val="00EC0386"/>
    <w:rsid w:val="00EC0897"/>
    <w:rsid w:val="00EC13FE"/>
    <w:rsid w:val="00EC1E9C"/>
    <w:rsid w:val="00EC2418"/>
    <w:rsid w:val="00EC2785"/>
    <w:rsid w:val="00EC2BB4"/>
    <w:rsid w:val="00EC3932"/>
    <w:rsid w:val="00EC4413"/>
    <w:rsid w:val="00EC48D6"/>
    <w:rsid w:val="00EC5207"/>
    <w:rsid w:val="00EC535F"/>
    <w:rsid w:val="00EC5631"/>
    <w:rsid w:val="00EC620E"/>
    <w:rsid w:val="00EC649A"/>
    <w:rsid w:val="00EC657B"/>
    <w:rsid w:val="00EC66BE"/>
    <w:rsid w:val="00EC68F6"/>
    <w:rsid w:val="00EC7E7D"/>
    <w:rsid w:val="00ED0308"/>
    <w:rsid w:val="00ED082A"/>
    <w:rsid w:val="00ED08AF"/>
    <w:rsid w:val="00ED09A3"/>
    <w:rsid w:val="00ED0ADA"/>
    <w:rsid w:val="00ED0B09"/>
    <w:rsid w:val="00ED129B"/>
    <w:rsid w:val="00ED248E"/>
    <w:rsid w:val="00ED2CEA"/>
    <w:rsid w:val="00ED3CC5"/>
    <w:rsid w:val="00ED3F98"/>
    <w:rsid w:val="00ED4AAF"/>
    <w:rsid w:val="00ED5070"/>
    <w:rsid w:val="00ED6474"/>
    <w:rsid w:val="00ED7138"/>
    <w:rsid w:val="00EE141C"/>
    <w:rsid w:val="00EE24FD"/>
    <w:rsid w:val="00EE2A3B"/>
    <w:rsid w:val="00EE2B4C"/>
    <w:rsid w:val="00EE2CB0"/>
    <w:rsid w:val="00EE31DC"/>
    <w:rsid w:val="00EE4894"/>
    <w:rsid w:val="00EE5186"/>
    <w:rsid w:val="00EE6100"/>
    <w:rsid w:val="00EE698A"/>
    <w:rsid w:val="00EE70B8"/>
    <w:rsid w:val="00EF0127"/>
    <w:rsid w:val="00EF06BC"/>
    <w:rsid w:val="00EF1252"/>
    <w:rsid w:val="00EF1600"/>
    <w:rsid w:val="00EF1CB0"/>
    <w:rsid w:val="00EF3111"/>
    <w:rsid w:val="00EF3320"/>
    <w:rsid w:val="00EF3E51"/>
    <w:rsid w:val="00EF410C"/>
    <w:rsid w:val="00EF4B0B"/>
    <w:rsid w:val="00EF4C83"/>
    <w:rsid w:val="00EF4EE4"/>
    <w:rsid w:val="00EF4F69"/>
    <w:rsid w:val="00EF5953"/>
    <w:rsid w:val="00EF5C5D"/>
    <w:rsid w:val="00EF64A2"/>
    <w:rsid w:val="00EF74E1"/>
    <w:rsid w:val="00EF7945"/>
    <w:rsid w:val="00F00363"/>
    <w:rsid w:val="00F00D90"/>
    <w:rsid w:val="00F0187A"/>
    <w:rsid w:val="00F01B2A"/>
    <w:rsid w:val="00F01B62"/>
    <w:rsid w:val="00F01D77"/>
    <w:rsid w:val="00F0267C"/>
    <w:rsid w:val="00F03CA7"/>
    <w:rsid w:val="00F03CF6"/>
    <w:rsid w:val="00F048E9"/>
    <w:rsid w:val="00F05659"/>
    <w:rsid w:val="00F05926"/>
    <w:rsid w:val="00F0597D"/>
    <w:rsid w:val="00F059A2"/>
    <w:rsid w:val="00F05A59"/>
    <w:rsid w:val="00F05C0E"/>
    <w:rsid w:val="00F06475"/>
    <w:rsid w:val="00F0656A"/>
    <w:rsid w:val="00F066AD"/>
    <w:rsid w:val="00F06ED3"/>
    <w:rsid w:val="00F07164"/>
    <w:rsid w:val="00F0764C"/>
    <w:rsid w:val="00F078BB"/>
    <w:rsid w:val="00F114B1"/>
    <w:rsid w:val="00F114E2"/>
    <w:rsid w:val="00F11DFB"/>
    <w:rsid w:val="00F12617"/>
    <w:rsid w:val="00F126D2"/>
    <w:rsid w:val="00F12E35"/>
    <w:rsid w:val="00F134EB"/>
    <w:rsid w:val="00F13B7E"/>
    <w:rsid w:val="00F13DFF"/>
    <w:rsid w:val="00F14229"/>
    <w:rsid w:val="00F14972"/>
    <w:rsid w:val="00F14E1D"/>
    <w:rsid w:val="00F15097"/>
    <w:rsid w:val="00F15EE3"/>
    <w:rsid w:val="00F16760"/>
    <w:rsid w:val="00F16B59"/>
    <w:rsid w:val="00F16E6A"/>
    <w:rsid w:val="00F17D54"/>
    <w:rsid w:val="00F20370"/>
    <w:rsid w:val="00F20A0D"/>
    <w:rsid w:val="00F20C12"/>
    <w:rsid w:val="00F20D85"/>
    <w:rsid w:val="00F211E8"/>
    <w:rsid w:val="00F218CC"/>
    <w:rsid w:val="00F21D25"/>
    <w:rsid w:val="00F223F9"/>
    <w:rsid w:val="00F23846"/>
    <w:rsid w:val="00F24098"/>
    <w:rsid w:val="00F253F8"/>
    <w:rsid w:val="00F25463"/>
    <w:rsid w:val="00F260BF"/>
    <w:rsid w:val="00F26DBC"/>
    <w:rsid w:val="00F27424"/>
    <w:rsid w:val="00F27DBB"/>
    <w:rsid w:val="00F305E7"/>
    <w:rsid w:val="00F30667"/>
    <w:rsid w:val="00F30F12"/>
    <w:rsid w:val="00F31145"/>
    <w:rsid w:val="00F31221"/>
    <w:rsid w:val="00F3150B"/>
    <w:rsid w:val="00F32DF6"/>
    <w:rsid w:val="00F33557"/>
    <w:rsid w:val="00F33937"/>
    <w:rsid w:val="00F33AEA"/>
    <w:rsid w:val="00F34217"/>
    <w:rsid w:val="00F35531"/>
    <w:rsid w:val="00F3585A"/>
    <w:rsid w:val="00F35F85"/>
    <w:rsid w:val="00F40120"/>
    <w:rsid w:val="00F405A2"/>
    <w:rsid w:val="00F4165D"/>
    <w:rsid w:val="00F42930"/>
    <w:rsid w:val="00F42B42"/>
    <w:rsid w:val="00F4382B"/>
    <w:rsid w:val="00F44F77"/>
    <w:rsid w:val="00F462D5"/>
    <w:rsid w:val="00F464D3"/>
    <w:rsid w:val="00F469A0"/>
    <w:rsid w:val="00F47092"/>
    <w:rsid w:val="00F47345"/>
    <w:rsid w:val="00F473B8"/>
    <w:rsid w:val="00F4765F"/>
    <w:rsid w:val="00F50800"/>
    <w:rsid w:val="00F50B51"/>
    <w:rsid w:val="00F50DB6"/>
    <w:rsid w:val="00F51C02"/>
    <w:rsid w:val="00F51EDF"/>
    <w:rsid w:val="00F521CC"/>
    <w:rsid w:val="00F52C07"/>
    <w:rsid w:val="00F531C4"/>
    <w:rsid w:val="00F54082"/>
    <w:rsid w:val="00F5631C"/>
    <w:rsid w:val="00F5666F"/>
    <w:rsid w:val="00F56AFE"/>
    <w:rsid w:val="00F577F4"/>
    <w:rsid w:val="00F57C6A"/>
    <w:rsid w:val="00F57CC3"/>
    <w:rsid w:val="00F60017"/>
    <w:rsid w:val="00F6025E"/>
    <w:rsid w:val="00F6069D"/>
    <w:rsid w:val="00F60E8B"/>
    <w:rsid w:val="00F61098"/>
    <w:rsid w:val="00F61387"/>
    <w:rsid w:val="00F617E1"/>
    <w:rsid w:val="00F61D8A"/>
    <w:rsid w:val="00F61E31"/>
    <w:rsid w:val="00F62054"/>
    <w:rsid w:val="00F622C7"/>
    <w:rsid w:val="00F62A76"/>
    <w:rsid w:val="00F63184"/>
    <w:rsid w:val="00F631D7"/>
    <w:rsid w:val="00F637C0"/>
    <w:rsid w:val="00F63858"/>
    <w:rsid w:val="00F63BCC"/>
    <w:rsid w:val="00F655CF"/>
    <w:rsid w:val="00F65B02"/>
    <w:rsid w:val="00F65EDD"/>
    <w:rsid w:val="00F66414"/>
    <w:rsid w:val="00F6729B"/>
    <w:rsid w:val="00F708C3"/>
    <w:rsid w:val="00F70B2F"/>
    <w:rsid w:val="00F70C98"/>
    <w:rsid w:val="00F71449"/>
    <w:rsid w:val="00F71603"/>
    <w:rsid w:val="00F7168E"/>
    <w:rsid w:val="00F71A4E"/>
    <w:rsid w:val="00F71FE9"/>
    <w:rsid w:val="00F72BE8"/>
    <w:rsid w:val="00F74BF8"/>
    <w:rsid w:val="00F74E88"/>
    <w:rsid w:val="00F74FDF"/>
    <w:rsid w:val="00F751D0"/>
    <w:rsid w:val="00F75695"/>
    <w:rsid w:val="00F757E7"/>
    <w:rsid w:val="00F75CE1"/>
    <w:rsid w:val="00F764DB"/>
    <w:rsid w:val="00F765E3"/>
    <w:rsid w:val="00F76C51"/>
    <w:rsid w:val="00F7716C"/>
    <w:rsid w:val="00F772B7"/>
    <w:rsid w:val="00F77A67"/>
    <w:rsid w:val="00F808CB"/>
    <w:rsid w:val="00F80F1B"/>
    <w:rsid w:val="00F8176B"/>
    <w:rsid w:val="00F81BD0"/>
    <w:rsid w:val="00F81C07"/>
    <w:rsid w:val="00F83453"/>
    <w:rsid w:val="00F83BD9"/>
    <w:rsid w:val="00F8556A"/>
    <w:rsid w:val="00F860D5"/>
    <w:rsid w:val="00F86260"/>
    <w:rsid w:val="00F873DC"/>
    <w:rsid w:val="00F87A87"/>
    <w:rsid w:val="00F90A42"/>
    <w:rsid w:val="00F90F29"/>
    <w:rsid w:val="00F92884"/>
    <w:rsid w:val="00F931C9"/>
    <w:rsid w:val="00F93524"/>
    <w:rsid w:val="00F939C5"/>
    <w:rsid w:val="00F94568"/>
    <w:rsid w:val="00F94C7F"/>
    <w:rsid w:val="00F95B0D"/>
    <w:rsid w:val="00F95FF4"/>
    <w:rsid w:val="00F96C4D"/>
    <w:rsid w:val="00F970B1"/>
    <w:rsid w:val="00FA0DD0"/>
    <w:rsid w:val="00FA1460"/>
    <w:rsid w:val="00FA2236"/>
    <w:rsid w:val="00FA232E"/>
    <w:rsid w:val="00FA256C"/>
    <w:rsid w:val="00FA2E9C"/>
    <w:rsid w:val="00FA3093"/>
    <w:rsid w:val="00FA3244"/>
    <w:rsid w:val="00FA4066"/>
    <w:rsid w:val="00FA4D10"/>
    <w:rsid w:val="00FA5534"/>
    <w:rsid w:val="00FA5B80"/>
    <w:rsid w:val="00FA631F"/>
    <w:rsid w:val="00FA69CB"/>
    <w:rsid w:val="00FA6E4A"/>
    <w:rsid w:val="00FB0395"/>
    <w:rsid w:val="00FB0AEA"/>
    <w:rsid w:val="00FB0D68"/>
    <w:rsid w:val="00FB0E94"/>
    <w:rsid w:val="00FB1172"/>
    <w:rsid w:val="00FB11BC"/>
    <w:rsid w:val="00FB1926"/>
    <w:rsid w:val="00FB1930"/>
    <w:rsid w:val="00FB19F0"/>
    <w:rsid w:val="00FB2AE8"/>
    <w:rsid w:val="00FB2B06"/>
    <w:rsid w:val="00FB32ED"/>
    <w:rsid w:val="00FB3A0B"/>
    <w:rsid w:val="00FB4C28"/>
    <w:rsid w:val="00FB5723"/>
    <w:rsid w:val="00FB5AD3"/>
    <w:rsid w:val="00FB72BD"/>
    <w:rsid w:val="00FB7A5F"/>
    <w:rsid w:val="00FB7ABC"/>
    <w:rsid w:val="00FB7DAC"/>
    <w:rsid w:val="00FC044A"/>
    <w:rsid w:val="00FC0C7F"/>
    <w:rsid w:val="00FC0FA8"/>
    <w:rsid w:val="00FC1D0F"/>
    <w:rsid w:val="00FC1D62"/>
    <w:rsid w:val="00FC24C6"/>
    <w:rsid w:val="00FC2C8F"/>
    <w:rsid w:val="00FC3B64"/>
    <w:rsid w:val="00FC4DBF"/>
    <w:rsid w:val="00FC4F0E"/>
    <w:rsid w:val="00FC4F29"/>
    <w:rsid w:val="00FC5230"/>
    <w:rsid w:val="00FC54D6"/>
    <w:rsid w:val="00FC5DB5"/>
    <w:rsid w:val="00FC608B"/>
    <w:rsid w:val="00FC6C7D"/>
    <w:rsid w:val="00FC70CD"/>
    <w:rsid w:val="00FC7524"/>
    <w:rsid w:val="00FC78D1"/>
    <w:rsid w:val="00FC7FF3"/>
    <w:rsid w:val="00FD0EE3"/>
    <w:rsid w:val="00FD188F"/>
    <w:rsid w:val="00FD1BB4"/>
    <w:rsid w:val="00FD1C83"/>
    <w:rsid w:val="00FD1D43"/>
    <w:rsid w:val="00FD1D90"/>
    <w:rsid w:val="00FD1DDA"/>
    <w:rsid w:val="00FD34BA"/>
    <w:rsid w:val="00FD3584"/>
    <w:rsid w:val="00FD36E8"/>
    <w:rsid w:val="00FD3E23"/>
    <w:rsid w:val="00FD4779"/>
    <w:rsid w:val="00FD4AAB"/>
    <w:rsid w:val="00FD4BD2"/>
    <w:rsid w:val="00FD4BF7"/>
    <w:rsid w:val="00FD4FA9"/>
    <w:rsid w:val="00FD6027"/>
    <w:rsid w:val="00FD6070"/>
    <w:rsid w:val="00FD77A3"/>
    <w:rsid w:val="00FD7849"/>
    <w:rsid w:val="00FD7BA7"/>
    <w:rsid w:val="00FD7FFE"/>
    <w:rsid w:val="00FE03F7"/>
    <w:rsid w:val="00FE0A7E"/>
    <w:rsid w:val="00FE1641"/>
    <w:rsid w:val="00FE2E30"/>
    <w:rsid w:val="00FE3526"/>
    <w:rsid w:val="00FE3CE7"/>
    <w:rsid w:val="00FE403B"/>
    <w:rsid w:val="00FE51BB"/>
    <w:rsid w:val="00FE5783"/>
    <w:rsid w:val="00FE64D8"/>
    <w:rsid w:val="00FE6EC4"/>
    <w:rsid w:val="00FE7562"/>
    <w:rsid w:val="00FF047F"/>
    <w:rsid w:val="00FF0EB9"/>
    <w:rsid w:val="00FF15A6"/>
    <w:rsid w:val="00FF184D"/>
    <w:rsid w:val="00FF1B8E"/>
    <w:rsid w:val="00FF1EAA"/>
    <w:rsid w:val="00FF2B12"/>
    <w:rsid w:val="00FF2D19"/>
    <w:rsid w:val="00FF3068"/>
    <w:rsid w:val="00FF35BD"/>
    <w:rsid w:val="00FF4407"/>
    <w:rsid w:val="00FF4BFE"/>
    <w:rsid w:val="00FF5355"/>
    <w:rsid w:val="00FF53C4"/>
    <w:rsid w:val="00FF5508"/>
    <w:rsid w:val="00FF66B5"/>
    <w:rsid w:val="00FF751B"/>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1DEFE0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448D3"/>
    <w:pPr>
      <w:spacing w:after="200"/>
    </w:pPr>
    <w:rPr>
      <w:sz w:val="24"/>
      <w:szCs w:val="24"/>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81AF0"/>
    <w:pPr>
      <w:tabs>
        <w:tab w:val="center" w:pos="4819"/>
        <w:tab w:val="right" w:pos="9638"/>
      </w:tabs>
      <w:spacing w:after="0"/>
    </w:pPr>
  </w:style>
  <w:style w:type="character" w:customStyle="1" w:styleId="IntestazioneCarattere">
    <w:name w:val="Intestazione Carattere"/>
    <w:basedOn w:val="Caratterepredefinitoparagrafo"/>
    <w:link w:val="Intestazione"/>
    <w:uiPriority w:val="99"/>
    <w:rsid w:val="00D81AF0"/>
  </w:style>
  <w:style w:type="paragraph" w:styleId="Pidipagina">
    <w:name w:val="footer"/>
    <w:basedOn w:val="Normale"/>
    <w:link w:val="PidipaginaCarattere"/>
    <w:uiPriority w:val="99"/>
    <w:unhideWhenUsed/>
    <w:rsid w:val="00D81AF0"/>
    <w:pPr>
      <w:tabs>
        <w:tab w:val="center" w:pos="4819"/>
        <w:tab w:val="right" w:pos="9638"/>
      </w:tabs>
      <w:spacing w:after="0"/>
    </w:pPr>
  </w:style>
  <w:style w:type="character" w:customStyle="1" w:styleId="PidipaginaCarattere">
    <w:name w:val="Piè di pagina Carattere"/>
    <w:basedOn w:val="Caratterepredefinitoparagrafo"/>
    <w:link w:val="Pidipagina"/>
    <w:uiPriority w:val="99"/>
    <w:rsid w:val="00D81AF0"/>
  </w:style>
  <w:style w:type="paragraph" w:styleId="Corpodeltesto">
    <w:name w:val="Body Text"/>
    <w:basedOn w:val="Normale"/>
    <w:link w:val="CorpodeltestoCarattere"/>
    <w:semiHidden/>
    <w:unhideWhenUsed/>
    <w:rsid w:val="00F20C12"/>
    <w:pPr>
      <w:spacing w:after="0"/>
      <w:jc w:val="both"/>
    </w:pPr>
    <w:rPr>
      <w:rFonts w:ascii="Times New Roman" w:eastAsia="Times New Roman" w:hAnsi="Times New Roman"/>
      <w:szCs w:val="20"/>
      <w:lang w:val="x-none" w:eastAsia="x-none"/>
    </w:rPr>
  </w:style>
  <w:style w:type="character" w:customStyle="1" w:styleId="CorpodeltestoCarattere">
    <w:name w:val="Corpo del testo Carattere"/>
    <w:link w:val="Corpodeltesto"/>
    <w:semiHidden/>
    <w:rsid w:val="00F20C12"/>
    <w:rPr>
      <w:rFonts w:ascii="Times New Roman" w:eastAsia="Times New Roman" w:hAnsi="Times New Roman"/>
      <w:sz w:val="24"/>
    </w:rPr>
  </w:style>
  <w:style w:type="character" w:styleId="Collegamentoipertestuale">
    <w:name w:val="Hyperlink"/>
    <w:unhideWhenUsed/>
    <w:rsid w:val="00897472"/>
    <w:rPr>
      <w:color w:val="0000FF"/>
      <w:u w:val="single"/>
    </w:rPr>
  </w:style>
  <w:style w:type="paragraph" w:styleId="Testofumetto">
    <w:name w:val="Balloon Text"/>
    <w:basedOn w:val="Normale"/>
    <w:link w:val="TestofumettoCarattere"/>
    <w:uiPriority w:val="99"/>
    <w:semiHidden/>
    <w:unhideWhenUsed/>
    <w:rsid w:val="00C77F44"/>
    <w:pPr>
      <w:spacing w:after="0"/>
    </w:pPr>
    <w:rPr>
      <w:rFonts w:ascii="Lucida Grande" w:hAnsi="Lucida Grande"/>
      <w:sz w:val="18"/>
      <w:szCs w:val="18"/>
      <w:lang w:val="x-none"/>
    </w:rPr>
  </w:style>
  <w:style w:type="character" w:customStyle="1" w:styleId="TestofumettoCarattere">
    <w:name w:val="Testo fumetto Carattere"/>
    <w:link w:val="Testofumetto"/>
    <w:uiPriority w:val="99"/>
    <w:semiHidden/>
    <w:rsid w:val="00C77F44"/>
    <w:rPr>
      <w:rFonts w:ascii="Lucida Grande" w:hAnsi="Lucida Grande"/>
      <w:sz w:val="18"/>
      <w:szCs w:val="18"/>
      <w:lang w:eastAsia="en-US"/>
    </w:rPr>
  </w:style>
  <w:style w:type="character" w:styleId="Collegamentovisitato">
    <w:name w:val="FollowedHyperlink"/>
    <w:uiPriority w:val="99"/>
    <w:semiHidden/>
    <w:unhideWhenUsed/>
    <w:rsid w:val="00295DAD"/>
    <w:rPr>
      <w:color w:val="800080"/>
      <w:u w:val="single"/>
    </w:rPr>
  </w:style>
  <w:style w:type="paragraph" w:styleId="Paragrafoelenco">
    <w:name w:val="List Paragraph"/>
    <w:basedOn w:val="Normale"/>
    <w:uiPriority w:val="34"/>
    <w:qFormat/>
    <w:rsid w:val="00BD5351"/>
    <w:pPr>
      <w:ind w:left="720"/>
      <w:contextualSpacing/>
    </w:pPr>
  </w:style>
  <w:style w:type="paragraph" w:styleId="NormaleWeb">
    <w:name w:val="Normal (Web)"/>
    <w:basedOn w:val="Normale"/>
    <w:uiPriority w:val="99"/>
    <w:unhideWhenUsed/>
    <w:rsid w:val="00A46CF4"/>
    <w:pPr>
      <w:spacing w:before="100" w:beforeAutospacing="1" w:after="100" w:afterAutospacing="1"/>
    </w:pPr>
    <w:rPr>
      <w:rFonts w:ascii="Times New Roman" w:eastAsia="Times New Roman" w:hAnsi="Times New Roman"/>
      <w:lang w:eastAsia="it-IT"/>
    </w:rPr>
  </w:style>
  <w:style w:type="character" w:styleId="Enfasicorsivo">
    <w:name w:val="Emphasis"/>
    <w:uiPriority w:val="20"/>
    <w:qFormat/>
    <w:rsid w:val="00A46CF4"/>
    <w:rPr>
      <w:i/>
      <w:iCs/>
    </w:rPr>
  </w:style>
  <w:style w:type="character" w:styleId="Enfasigrassetto">
    <w:name w:val="Strong"/>
    <w:uiPriority w:val="22"/>
    <w:qFormat/>
    <w:rsid w:val="00A46CF4"/>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448D3"/>
    <w:pPr>
      <w:spacing w:after="200"/>
    </w:pPr>
    <w:rPr>
      <w:sz w:val="24"/>
      <w:szCs w:val="24"/>
      <w:lang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D81AF0"/>
    <w:pPr>
      <w:tabs>
        <w:tab w:val="center" w:pos="4819"/>
        <w:tab w:val="right" w:pos="9638"/>
      </w:tabs>
      <w:spacing w:after="0"/>
    </w:pPr>
  </w:style>
  <w:style w:type="character" w:customStyle="1" w:styleId="IntestazioneCarattere">
    <w:name w:val="Intestazione Carattere"/>
    <w:basedOn w:val="Caratterepredefinitoparagrafo"/>
    <w:link w:val="Intestazione"/>
    <w:uiPriority w:val="99"/>
    <w:rsid w:val="00D81AF0"/>
  </w:style>
  <w:style w:type="paragraph" w:styleId="Pidipagina">
    <w:name w:val="footer"/>
    <w:basedOn w:val="Normale"/>
    <w:link w:val="PidipaginaCarattere"/>
    <w:uiPriority w:val="99"/>
    <w:unhideWhenUsed/>
    <w:rsid w:val="00D81AF0"/>
    <w:pPr>
      <w:tabs>
        <w:tab w:val="center" w:pos="4819"/>
        <w:tab w:val="right" w:pos="9638"/>
      </w:tabs>
      <w:spacing w:after="0"/>
    </w:pPr>
  </w:style>
  <w:style w:type="character" w:customStyle="1" w:styleId="PidipaginaCarattere">
    <w:name w:val="Piè di pagina Carattere"/>
    <w:basedOn w:val="Caratterepredefinitoparagrafo"/>
    <w:link w:val="Pidipagina"/>
    <w:uiPriority w:val="99"/>
    <w:rsid w:val="00D81AF0"/>
  </w:style>
  <w:style w:type="paragraph" w:styleId="Corpodeltesto">
    <w:name w:val="Body Text"/>
    <w:basedOn w:val="Normale"/>
    <w:link w:val="CorpodeltestoCarattere"/>
    <w:semiHidden/>
    <w:unhideWhenUsed/>
    <w:rsid w:val="00F20C12"/>
    <w:pPr>
      <w:spacing w:after="0"/>
      <w:jc w:val="both"/>
    </w:pPr>
    <w:rPr>
      <w:rFonts w:ascii="Times New Roman" w:eastAsia="Times New Roman" w:hAnsi="Times New Roman"/>
      <w:szCs w:val="20"/>
      <w:lang w:val="x-none" w:eastAsia="x-none"/>
    </w:rPr>
  </w:style>
  <w:style w:type="character" w:customStyle="1" w:styleId="CorpodeltestoCarattere">
    <w:name w:val="Corpo del testo Carattere"/>
    <w:link w:val="Corpodeltesto"/>
    <w:semiHidden/>
    <w:rsid w:val="00F20C12"/>
    <w:rPr>
      <w:rFonts w:ascii="Times New Roman" w:eastAsia="Times New Roman" w:hAnsi="Times New Roman"/>
      <w:sz w:val="24"/>
    </w:rPr>
  </w:style>
  <w:style w:type="character" w:styleId="Collegamentoipertestuale">
    <w:name w:val="Hyperlink"/>
    <w:unhideWhenUsed/>
    <w:rsid w:val="00897472"/>
    <w:rPr>
      <w:color w:val="0000FF"/>
      <w:u w:val="single"/>
    </w:rPr>
  </w:style>
  <w:style w:type="paragraph" w:styleId="Testofumetto">
    <w:name w:val="Balloon Text"/>
    <w:basedOn w:val="Normale"/>
    <w:link w:val="TestofumettoCarattere"/>
    <w:uiPriority w:val="99"/>
    <w:semiHidden/>
    <w:unhideWhenUsed/>
    <w:rsid w:val="00C77F44"/>
    <w:pPr>
      <w:spacing w:after="0"/>
    </w:pPr>
    <w:rPr>
      <w:rFonts w:ascii="Lucida Grande" w:hAnsi="Lucida Grande"/>
      <w:sz w:val="18"/>
      <w:szCs w:val="18"/>
      <w:lang w:val="x-none"/>
    </w:rPr>
  </w:style>
  <w:style w:type="character" w:customStyle="1" w:styleId="TestofumettoCarattere">
    <w:name w:val="Testo fumetto Carattere"/>
    <w:link w:val="Testofumetto"/>
    <w:uiPriority w:val="99"/>
    <w:semiHidden/>
    <w:rsid w:val="00C77F44"/>
    <w:rPr>
      <w:rFonts w:ascii="Lucida Grande" w:hAnsi="Lucida Grande"/>
      <w:sz w:val="18"/>
      <w:szCs w:val="18"/>
      <w:lang w:eastAsia="en-US"/>
    </w:rPr>
  </w:style>
  <w:style w:type="character" w:styleId="Collegamentovisitato">
    <w:name w:val="FollowedHyperlink"/>
    <w:uiPriority w:val="99"/>
    <w:semiHidden/>
    <w:unhideWhenUsed/>
    <w:rsid w:val="00295DAD"/>
    <w:rPr>
      <w:color w:val="800080"/>
      <w:u w:val="single"/>
    </w:rPr>
  </w:style>
  <w:style w:type="paragraph" w:styleId="Paragrafoelenco">
    <w:name w:val="List Paragraph"/>
    <w:basedOn w:val="Normale"/>
    <w:uiPriority w:val="34"/>
    <w:qFormat/>
    <w:rsid w:val="00BD5351"/>
    <w:pPr>
      <w:ind w:left="720"/>
      <w:contextualSpacing/>
    </w:pPr>
  </w:style>
  <w:style w:type="paragraph" w:styleId="NormaleWeb">
    <w:name w:val="Normal (Web)"/>
    <w:basedOn w:val="Normale"/>
    <w:uiPriority w:val="99"/>
    <w:unhideWhenUsed/>
    <w:rsid w:val="00A46CF4"/>
    <w:pPr>
      <w:spacing w:before="100" w:beforeAutospacing="1" w:after="100" w:afterAutospacing="1"/>
    </w:pPr>
    <w:rPr>
      <w:rFonts w:ascii="Times New Roman" w:eastAsia="Times New Roman" w:hAnsi="Times New Roman"/>
      <w:lang w:eastAsia="it-IT"/>
    </w:rPr>
  </w:style>
  <w:style w:type="character" w:styleId="Enfasicorsivo">
    <w:name w:val="Emphasis"/>
    <w:uiPriority w:val="20"/>
    <w:qFormat/>
    <w:rsid w:val="00A46CF4"/>
    <w:rPr>
      <w:i/>
      <w:iCs/>
    </w:rPr>
  </w:style>
  <w:style w:type="character" w:styleId="Enfasigrassetto">
    <w:name w:val="Strong"/>
    <w:uiPriority w:val="22"/>
    <w:qFormat/>
    <w:rsid w:val="00A46C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2612">
      <w:bodyDiv w:val="1"/>
      <w:marLeft w:val="0"/>
      <w:marRight w:val="0"/>
      <w:marTop w:val="0"/>
      <w:marBottom w:val="0"/>
      <w:divBdr>
        <w:top w:val="none" w:sz="0" w:space="0" w:color="auto"/>
        <w:left w:val="none" w:sz="0" w:space="0" w:color="auto"/>
        <w:bottom w:val="none" w:sz="0" w:space="0" w:color="auto"/>
        <w:right w:val="none" w:sz="0" w:space="0" w:color="auto"/>
      </w:divBdr>
    </w:div>
    <w:div w:id="92752011">
      <w:bodyDiv w:val="1"/>
      <w:marLeft w:val="0"/>
      <w:marRight w:val="0"/>
      <w:marTop w:val="0"/>
      <w:marBottom w:val="0"/>
      <w:divBdr>
        <w:top w:val="none" w:sz="0" w:space="0" w:color="auto"/>
        <w:left w:val="none" w:sz="0" w:space="0" w:color="auto"/>
        <w:bottom w:val="none" w:sz="0" w:space="0" w:color="auto"/>
        <w:right w:val="none" w:sz="0" w:space="0" w:color="auto"/>
      </w:divBdr>
    </w:div>
    <w:div w:id="272829659">
      <w:bodyDiv w:val="1"/>
      <w:marLeft w:val="0"/>
      <w:marRight w:val="0"/>
      <w:marTop w:val="0"/>
      <w:marBottom w:val="0"/>
      <w:divBdr>
        <w:top w:val="none" w:sz="0" w:space="0" w:color="auto"/>
        <w:left w:val="none" w:sz="0" w:space="0" w:color="auto"/>
        <w:bottom w:val="none" w:sz="0" w:space="0" w:color="auto"/>
        <w:right w:val="none" w:sz="0" w:space="0" w:color="auto"/>
      </w:divBdr>
    </w:div>
    <w:div w:id="360714089">
      <w:bodyDiv w:val="1"/>
      <w:marLeft w:val="0"/>
      <w:marRight w:val="0"/>
      <w:marTop w:val="0"/>
      <w:marBottom w:val="0"/>
      <w:divBdr>
        <w:top w:val="none" w:sz="0" w:space="0" w:color="auto"/>
        <w:left w:val="none" w:sz="0" w:space="0" w:color="auto"/>
        <w:bottom w:val="none" w:sz="0" w:space="0" w:color="auto"/>
        <w:right w:val="none" w:sz="0" w:space="0" w:color="auto"/>
      </w:divBdr>
    </w:div>
    <w:div w:id="617220533">
      <w:bodyDiv w:val="1"/>
      <w:marLeft w:val="0"/>
      <w:marRight w:val="0"/>
      <w:marTop w:val="0"/>
      <w:marBottom w:val="0"/>
      <w:divBdr>
        <w:top w:val="none" w:sz="0" w:space="0" w:color="auto"/>
        <w:left w:val="none" w:sz="0" w:space="0" w:color="auto"/>
        <w:bottom w:val="none" w:sz="0" w:space="0" w:color="auto"/>
        <w:right w:val="none" w:sz="0" w:space="0" w:color="auto"/>
      </w:divBdr>
    </w:div>
    <w:div w:id="664548632">
      <w:bodyDiv w:val="1"/>
      <w:marLeft w:val="0"/>
      <w:marRight w:val="0"/>
      <w:marTop w:val="0"/>
      <w:marBottom w:val="0"/>
      <w:divBdr>
        <w:top w:val="none" w:sz="0" w:space="0" w:color="auto"/>
        <w:left w:val="none" w:sz="0" w:space="0" w:color="auto"/>
        <w:bottom w:val="none" w:sz="0" w:space="0" w:color="auto"/>
        <w:right w:val="none" w:sz="0" w:space="0" w:color="auto"/>
      </w:divBdr>
    </w:div>
    <w:div w:id="673265494">
      <w:bodyDiv w:val="1"/>
      <w:marLeft w:val="0"/>
      <w:marRight w:val="0"/>
      <w:marTop w:val="0"/>
      <w:marBottom w:val="0"/>
      <w:divBdr>
        <w:top w:val="none" w:sz="0" w:space="0" w:color="auto"/>
        <w:left w:val="none" w:sz="0" w:space="0" w:color="auto"/>
        <w:bottom w:val="none" w:sz="0" w:space="0" w:color="auto"/>
        <w:right w:val="none" w:sz="0" w:space="0" w:color="auto"/>
      </w:divBdr>
    </w:div>
    <w:div w:id="729771275">
      <w:bodyDiv w:val="1"/>
      <w:marLeft w:val="0"/>
      <w:marRight w:val="0"/>
      <w:marTop w:val="0"/>
      <w:marBottom w:val="0"/>
      <w:divBdr>
        <w:top w:val="none" w:sz="0" w:space="0" w:color="auto"/>
        <w:left w:val="none" w:sz="0" w:space="0" w:color="auto"/>
        <w:bottom w:val="none" w:sz="0" w:space="0" w:color="auto"/>
        <w:right w:val="none" w:sz="0" w:space="0" w:color="auto"/>
      </w:divBdr>
    </w:div>
    <w:div w:id="731195177">
      <w:bodyDiv w:val="1"/>
      <w:marLeft w:val="0"/>
      <w:marRight w:val="0"/>
      <w:marTop w:val="0"/>
      <w:marBottom w:val="0"/>
      <w:divBdr>
        <w:top w:val="none" w:sz="0" w:space="0" w:color="auto"/>
        <w:left w:val="none" w:sz="0" w:space="0" w:color="auto"/>
        <w:bottom w:val="none" w:sz="0" w:space="0" w:color="auto"/>
        <w:right w:val="none" w:sz="0" w:space="0" w:color="auto"/>
      </w:divBdr>
    </w:div>
    <w:div w:id="1299266916">
      <w:bodyDiv w:val="1"/>
      <w:marLeft w:val="0"/>
      <w:marRight w:val="0"/>
      <w:marTop w:val="0"/>
      <w:marBottom w:val="0"/>
      <w:divBdr>
        <w:top w:val="none" w:sz="0" w:space="0" w:color="auto"/>
        <w:left w:val="none" w:sz="0" w:space="0" w:color="auto"/>
        <w:bottom w:val="none" w:sz="0" w:space="0" w:color="auto"/>
        <w:right w:val="none" w:sz="0" w:space="0" w:color="auto"/>
      </w:divBdr>
    </w:div>
    <w:div w:id="1304315986">
      <w:bodyDiv w:val="1"/>
      <w:marLeft w:val="0"/>
      <w:marRight w:val="0"/>
      <w:marTop w:val="0"/>
      <w:marBottom w:val="0"/>
      <w:divBdr>
        <w:top w:val="none" w:sz="0" w:space="0" w:color="auto"/>
        <w:left w:val="none" w:sz="0" w:space="0" w:color="auto"/>
        <w:bottom w:val="none" w:sz="0" w:space="0" w:color="auto"/>
        <w:right w:val="none" w:sz="0" w:space="0" w:color="auto"/>
      </w:divBdr>
    </w:div>
    <w:div w:id="1387534161">
      <w:bodyDiv w:val="1"/>
      <w:marLeft w:val="0"/>
      <w:marRight w:val="0"/>
      <w:marTop w:val="0"/>
      <w:marBottom w:val="0"/>
      <w:divBdr>
        <w:top w:val="none" w:sz="0" w:space="0" w:color="auto"/>
        <w:left w:val="none" w:sz="0" w:space="0" w:color="auto"/>
        <w:bottom w:val="none" w:sz="0" w:space="0" w:color="auto"/>
        <w:right w:val="none" w:sz="0" w:space="0" w:color="auto"/>
      </w:divBdr>
    </w:div>
    <w:div w:id="1467772500">
      <w:bodyDiv w:val="1"/>
      <w:marLeft w:val="0"/>
      <w:marRight w:val="0"/>
      <w:marTop w:val="0"/>
      <w:marBottom w:val="0"/>
      <w:divBdr>
        <w:top w:val="none" w:sz="0" w:space="0" w:color="auto"/>
        <w:left w:val="none" w:sz="0" w:space="0" w:color="auto"/>
        <w:bottom w:val="none" w:sz="0" w:space="0" w:color="auto"/>
        <w:right w:val="none" w:sz="0" w:space="0" w:color="auto"/>
      </w:divBdr>
    </w:div>
    <w:div w:id="1575779336">
      <w:bodyDiv w:val="1"/>
      <w:marLeft w:val="0"/>
      <w:marRight w:val="0"/>
      <w:marTop w:val="0"/>
      <w:marBottom w:val="0"/>
      <w:divBdr>
        <w:top w:val="none" w:sz="0" w:space="0" w:color="auto"/>
        <w:left w:val="none" w:sz="0" w:space="0" w:color="auto"/>
        <w:bottom w:val="none" w:sz="0" w:space="0" w:color="auto"/>
        <w:right w:val="none" w:sz="0" w:space="0" w:color="auto"/>
      </w:divBdr>
    </w:div>
    <w:div w:id="1687708530">
      <w:bodyDiv w:val="1"/>
      <w:marLeft w:val="0"/>
      <w:marRight w:val="0"/>
      <w:marTop w:val="0"/>
      <w:marBottom w:val="0"/>
      <w:divBdr>
        <w:top w:val="none" w:sz="0" w:space="0" w:color="auto"/>
        <w:left w:val="none" w:sz="0" w:space="0" w:color="auto"/>
        <w:bottom w:val="none" w:sz="0" w:space="0" w:color="auto"/>
        <w:right w:val="none" w:sz="0" w:space="0" w:color="auto"/>
      </w:divBdr>
    </w:div>
    <w:div w:id="1690789688">
      <w:bodyDiv w:val="1"/>
      <w:marLeft w:val="0"/>
      <w:marRight w:val="0"/>
      <w:marTop w:val="0"/>
      <w:marBottom w:val="0"/>
      <w:divBdr>
        <w:top w:val="none" w:sz="0" w:space="0" w:color="auto"/>
        <w:left w:val="none" w:sz="0" w:space="0" w:color="auto"/>
        <w:bottom w:val="none" w:sz="0" w:space="0" w:color="auto"/>
        <w:right w:val="none" w:sz="0" w:space="0" w:color="auto"/>
      </w:divBdr>
    </w:div>
    <w:div w:id="1776749986">
      <w:bodyDiv w:val="1"/>
      <w:marLeft w:val="0"/>
      <w:marRight w:val="0"/>
      <w:marTop w:val="0"/>
      <w:marBottom w:val="0"/>
      <w:divBdr>
        <w:top w:val="none" w:sz="0" w:space="0" w:color="auto"/>
        <w:left w:val="none" w:sz="0" w:space="0" w:color="auto"/>
        <w:bottom w:val="none" w:sz="0" w:space="0" w:color="auto"/>
        <w:right w:val="none" w:sz="0" w:space="0" w:color="auto"/>
      </w:divBdr>
    </w:div>
    <w:div w:id="18541042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dmtpress@labiennale.org"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455</TotalTime>
  <Pages>2</Pages>
  <Words>1086</Words>
  <Characters>6192</Characters>
  <Application>Microsoft Macintosh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kkfljskjfkjj</Company>
  <LinksUpToDate>false</LinksUpToDate>
  <CharactersWithSpaces>7264</CharactersWithSpaces>
  <SharedDoc>false</SharedDoc>
  <HLinks>
    <vt:vector size="12" baseType="variant">
      <vt:variant>
        <vt:i4>5832820</vt:i4>
      </vt:variant>
      <vt:variant>
        <vt:i4>3</vt:i4>
      </vt:variant>
      <vt:variant>
        <vt:i4>0</vt:i4>
      </vt:variant>
      <vt:variant>
        <vt:i4>5</vt:i4>
      </vt:variant>
      <vt:variant>
        <vt:lpwstr>mailto:dmtpress@labiennale.org</vt:lpwstr>
      </vt:variant>
      <vt:variant>
        <vt:lpwstr/>
      </vt:variant>
      <vt:variant>
        <vt:i4>1966138</vt:i4>
      </vt:variant>
      <vt:variant>
        <vt:i4>0</vt:i4>
      </vt:variant>
      <vt:variant>
        <vt:i4>0</vt:i4>
      </vt:variant>
      <vt:variant>
        <vt:i4>5</vt:i4>
      </vt:variant>
      <vt:variant>
        <vt:lpwstr>http://www.labiennale.org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toso</dc:creator>
  <cp:keywords/>
  <cp:lastModifiedBy>B Ve</cp:lastModifiedBy>
  <cp:revision>286</cp:revision>
  <cp:lastPrinted>2019-01-21T15:59:00Z</cp:lastPrinted>
  <dcterms:created xsi:type="dcterms:W3CDTF">2018-02-20T11:30:00Z</dcterms:created>
  <dcterms:modified xsi:type="dcterms:W3CDTF">2019-01-30T09:25:00Z</dcterms:modified>
</cp:coreProperties>
</file>